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9C000" w14:textId="746D5285" w:rsidR="0028364B" w:rsidRPr="00487901" w:rsidRDefault="00F76597" w:rsidP="00487901">
      <w:pPr>
        <w:pStyle w:val="Titulka-Levroh"/>
        <w:rPr>
          <w:rFonts w:ascii="Arial" w:hAnsi="Arial"/>
        </w:rPr>
      </w:pPr>
      <w:r w:rsidRPr="00487901">
        <w:rPr>
          <w:noProof/>
        </w:rPr>
        <mc:AlternateContent>
          <mc:Choice Requires="wps">
            <w:drawing>
              <wp:anchor distT="0" distB="0" distL="0" distR="0" simplePos="0" relativeHeight="251686912" behindDoc="0" locked="1" layoutInCell="1" allowOverlap="1" wp14:anchorId="53F1CA06" wp14:editId="661CBBC5">
                <wp:simplePos x="0" y="0"/>
                <wp:positionH relativeFrom="margin">
                  <wp:posOffset>-92710</wp:posOffset>
                </wp:positionH>
                <wp:positionV relativeFrom="margin">
                  <wp:posOffset>8662035</wp:posOffset>
                </wp:positionV>
                <wp:extent cx="6670674" cy="868044"/>
                <wp:effectExtent l="0" t="0" r="0" b="889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0674" cy="8680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572CC" w14:textId="13ED8014" w:rsidR="00C37DAF" w:rsidRPr="00F76597" w:rsidRDefault="00C37DAF" w:rsidP="00C37DAF">
                            <w:pPr>
                              <w:pStyle w:val="Pole-nzev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F76597">
                              <w:tab/>
                              <w:t>REVIZE</w:t>
                            </w:r>
                            <w:r w:rsidRPr="00F76597">
                              <w:tab/>
                              <w:t>DATUM</w:t>
                            </w:r>
                          </w:p>
                          <w:p w14:paraId="5031F69E" w14:textId="54849928" w:rsidR="00C37DAF" w:rsidRDefault="00C37DAF" w:rsidP="00C37DAF">
                            <w:pPr>
                              <w:pStyle w:val="Pole-textBold"/>
                              <w:tabs>
                                <w:tab w:val="left" w:pos="7371"/>
                                <w:tab w:val="right" w:pos="10206"/>
                              </w:tabs>
                              <w:ind w:right="-6"/>
                            </w:pPr>
                            <w:r w:rsidRPr="002171A1">
                              <w:tab/>
                            </w:r>
                            <w:r>
                              <w:t>R</w:t>
                            </w:r>
                            <w:r w:rsidRPr="002171A1">
                              <w:t>00</w:t>
                            </w:r>
                            <w:r w:rsidRPr="002171A1">
                              <w:tab/>
                            </w:r>
                            <w:r w:rsidR="00237D79">
                              <w:t>1</w:t>
                            </w:r>
                            <w:r w:rsidR="00BE655E">
                              <w:t>1</w:t>
                            </w:r>
                            <w:r w:rsidR="00237D79">
                              <w:t xml:space="preserve"> / </w:t>
                            </w:r>
                            <w: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1CA06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7.3pt;margin-top:682.05pt;width:525.25pt;height:68.35pt;z-index:25168691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" stroked="f">
                <v:textbox>
                  <w:txbxContent>
                    <w:p w14:paraId="72A572CC" w14:textId="13ED8014" w:rsidR="00C37DAF" w:rsidRPr="00F76597" w:rsidRDefault="00C37DAF" w:rsidP="00C37DAF">
                      <w:pPr>
                        <w:pStyle w:val="Pole-nzev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F76597">
                        <w:tab/>
                        <w:t>REVIZE</w:t>
                      </w:r>
                      <w:r w:rsidRPr="00F76597">
                        <w:tab/>
                        <w:t>DATUM</w:t>
                      </w:r>
                    </w:p>
                    <w:p w14:paraId="5031F69E" w14:textId="54849928" w:rsidR="00C37DAF" w:rsidRDefault="00C37DAF" w:rsidP="00C37DAF">
                      <w:pPr>
                        <w:pStyle w:val="Pole-textBold"/>
                        <w:tabs>
                          <w:tab w:val="left" w:pos="7371"/>
                          <w:tab w:val="right" w:pos="10206"/>
                        </w:tabs>
                        <w:ind w:right="-6"/>
                      </w:pPr>
                      <w:r w:rsidRPr="002171A1">
                        <w:tab/>
                      </w:r>
                      <w:r>
                        <w:t>R</w:t>
                      </w:r>
                      <w:r w:rsidRPr="002171A1">
                        <w:t>00</w:t>
                      </w:r>
                      <w:r w:rsidRPr="002171A1">
                        <w:tab/>
                      </w:r>
                      <w:r w:rsidR="00237D79">
                        <w:t>1</w:t>
                      </w:r>
                      <w:r w:rsidR="00BE655E">
                        <w:t>1</w:t>
                      </w:r>
                      <w:r w:rsidR="00237D79">
                        <w:t xml:space="preserve"> / </w:t>
                      </w:r>
                      <w:r>
                        <w:t>2024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2961ED" w:rsidRPr="00487901">
        <w:rPr>
          <w:noProof/>
        </w:rPr>
        <mc:AlternateContent>
          <mc:Choice Requires="wps">
            <w:drawing>
              <wp:anchor distT="0" distB="0" distL="0" distR="0" simplePos="0" relativeHeight="251696128" behindDoc="1" locked="1" layoutInCell="0" allowOverlap="1" wp14:anchorId="46F4C35B" wp14:editId="54A5B69D">
                <wp:simplePos x="0" y="0"/>
                <wp:positionH relativeFrom="margin">
                  <wp:posOffset>0</wp:posOffset>
                </wp:positionH>
                <wp:positionV relativeFrom="margin">
                  <wp:posOffset>7064375</wp:posOffset>
                </wp:positionV>
                <wp:extent cx="1440000" cy="0"/>
                <wp:effectExtent l="0" t="0" r="0" b="0"/>
                <wp:wrapNone/>
                <wp:docPr id="147552294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C867C" id="Line 1" o:spid="_x0000_s1026" style="position:absolute;z-index:-25162035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556.25pt" to="113.4pt,5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" o:allowincell="f" strokeweight="1pt">
                <w10:wrap anchorx="margin" anchory="margin"/>
                <w10:anchorlock/>
              </v:line>
            </w:pict>
          </mc:Fallback>
        </mc:AlternateContent>
      </w:r>
      <w:r w:rsidR="00866207" w:rsidRPr="00487901">
        <w:rPr>
          <w:noProof/>
        </w:rPr>
        <mc:AlternateContent>
          <mc:Choice Requires="wps">
            <w:drawing>
              <wp:anchor distT="0" distB="0" distL="0" distR="0" simplePos="0" relativeHeight="251680768" behindDoc="0" locked="1" layoutInCell="1" allowOverlap="1" wp14:anchorId="01CFD8E2" wp14:editId="0C7C3FE9">
                <wp:simplePos x="0" y="0"/>
                <wp:positionH relativeFrom="margin">
                  <wp:posOffset>-92710</wp:posOffset>
                </wp:positionH>
                <wp:positionV relativeFrom="margin">
                  <wp:posOffset>6842760</wp:posOffset>
                </wp:positionV>
                <wp:extent cx="1908000" cy="1440000"/>
                <wp:effectExtent l="0" t="0" r="0" b="0"/>
                <wp:wrapNone/>
                <wp:docPr id="147552294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44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5A537" w14:textId="42448347" w:rsidR="00866207" w:rsidRPr="0090314B" w:rsidRDefault="00866207" w:rsidP="00C55D56">
                            <w:pPr>
                              <w:pStyle w:val="Pole-nzev"/>
                            </w:pPr>
                            <w:r w:rsidRPr="0090314B">
                              <w:t>ZPRACOVATEL</w:t>
                            </w:r>
                            <w:r w:rsidR="00C55D56">
                              <w:t xml:space="preserve"> </w:t>
                            </w:r>
                            <w:r w:rsidRPr="0090314B">
                              <w:t>ČÁSTI</w:t>
                            </w:r>
                            <w:r w:rsidR="000F3D13">
                              <w:t xml:space="preserve"> PD</w:t>
                            </w:r>
                          </w:p>
                          <w:p w14:paraId="26722EB0" w14:textId="77777777" w:rsidR="00866207" w:rsidRPr="00567B29" w:rsidRDefault="00866207" w:rsidP="00C55D56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0575CD63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Mrštíkova 1166/12</w:t>
                            </w:r>
                          </w:p>
                          <w:p w14:paraId="13551254" w14:textId="77777777" w:rsidR="00866207" w:rsidRPr="00567B29" w:rsidRDefault="00866207" w:rsidP="00C55D56">
                            <w:pPr>
                              <w:pStyle w:val="Pole-textNormal"/>
                            </w:pPr>
                            <w:r w:rsidRPr="00567B29">
                              <w:t>586 01 Jihlava</w:t>
                            </w:r>
                          </w:p>
                          <w:p w14:paraId="41ACDF4E" w14:textId="77777777" w:rsidR="00866207" w:rsidRDefault="00866207" w:rsidP="00C55D56">
                            <w:pPr>
                              <w:pStyle w:val="Pole-textNormal"/>
                            </w:pPr>
                            <w:r>
                              <w:t>IČ: 479 16 621</w:t>
                            </w:r>
                          </w:p>
                          <w:p w14:paraId="2B13FACC" w14:textId="77402018" w:rsidR="00866207" w:rsidRPr="001C69C1" w:rsidRDefault="00C55D56" w:rsidP="00C55D56">
                            <w:pPr>
                              <w:pStyle w:val="Pole-textNormal"/>
                            </w:pPr>
                            <w:r>
                              <w:rPr>
                                <w:rFonts w:eastAsiaTheme="minorEastAsia"/>
                              </w:rPr>
                              <w:t>p</w:t>
                            </w:r>
                            <w:r w:rsidR="00866207" w:rsidRPr="001C69C1">
                              <w:rPr>
                                <w:rFonts w:eastAsiaTheme="minorEastAsia"/>
                              </w:rPr>
                              <w:t>enta@penta.ji.cz</w:t>
                            </w:r>
                          </w:p>
                          <w:p w14:paraId="7010640E" w14:textId="3C8F00D8" w:rsidR="002961ED" w:rsidRDefault="00C55D56" w:rsidP="00C55D56">
                            <w:pPr>
                              <w:pStyle w:val="Pole-textNormal"/>
                            </w:pPr>
                            <w:r>
                              <w:t>+</w:t>
                            </w:r>
                            <w:r w:rsidR="002961ED" w:rsidRPr="001C69C1">
                              <w:t>420 567 312</w:t>
                            </w:r>
                            <w:r w:rsidR="002961ED">
                              <w:t> </w:t>
                            </w:r>
                            <w:r w:rsidR="002961ED" w:rsidRPr="001C69C1">
                              <w:t>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FD8E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7.3pt;margin-top:538.8pt;width:150.25pt;height:113.4pt;z-index:25168076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" filled="f" stroked="f">
                <v:textbox>
                  <w:txbxContent>
                    <w:p w14:paraId="6135A537" w14:textId="42448347" w:rsidR="00866207" w:rsidRPr="0090314B" w:rsidRDefault="00866207" w:rsidP="00C55D56">
                      <w:pPr>
                        <w:pStyle w:val="Pole-nzev"/>
                      </w:pPr>
                      <w:r w:rsidRPr="0090314B">
                        <w:t>ZPRACOVATEL</w:t>
                      </w:r>
                      <w:r w:rsidR="00C55D56">
                        <w:t xml:space="preserve"> </w:t>
                      </w:r>
                      <w:r w:rsidRPr="0090314B">
                        <w:t>ČÁSTI</w:t>
                      </w:r>
                      <w:r w:rsidR="000F3D13">
                        <w:t xml:space="preserve"> PD</w:t>
                      </w:r>
                    </w:p>
                    <w:p w14:paraId="26722EB0" w14:textId="77777777" w:rsidR="00866207" w:rsidRPr="00567B29" w:rsidRDefault="00866207" w:rsidP="00C55D56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0575CD63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Mrštíkova 1166/12</w:t>
                      </w:r>
                    </w:p>
                    <w:p w14:paraId="13551254" w14:textId="77777777" w:rsidR="00866207" w:rsidRPr="00567B29" w:rsidRDefault="00866207" w:rsidP="00C55D56">
                      <w:pPr>
                        <w:pStyle w:val="Pole-textNormal"/>
                      </w:pPr>
                      <w:r w:rsidRPr="00567B29">
                        <w:t>586 01 Jihlava</w:t>
                      </w:r>
                    </w:p>
                    <w:p w14:paraId="41ACDF4E" w14:textId="77777777" w:rsidR="00866207" w:rsidRDefault="00866207" w:rsidP="00C55D56">
                      <w:pPr>
                        <w:pStyle w:val="Pole-textNormal"/>
                      </w:pPr>
                      <w:r>
                        <w:t>IČ: 479 16 621</w:t>
                      </w:r>
                    </w:p>
                    <w:p w14:paraId="2B13FACC" w14:textId="77402018" w:rsidR="00866207" w:rsidRPr="001C69C1" w:rsidRDefault="00C55D56" w:rsidP="00C55D56">
                      <w:pPr>
                        <w:pStyle w:val="Pole-textNormal"/>
                      </w:pPr>
                      <w:r>
                        <w:rPr>
                          <w:rFonts w:eastAsiaTheme="minorEastAsia"/>
                        </w:rPr>
                        <w:t>p</w:t>
                      </w:r>
                      <w:r w:rsidR="00866207" w:rsidRPr="001C69C1">
                        <w:rPr>
                          <w:rFonts w:eastAsiaTheme="minorEastAsia"/>
                        </w:rPr>
                        <w:t>enta@penta.ji.cz</w:t>
                      </w:r>
                    </w:p>
                    <w:p w14:paraId="7010640E" w14:textId="3C8F00D8" w:rsidR="002961ED" w:rsidRDefault="00C55D56" w:rsidP="00C55D56">
                      <w:pPr>
                        <w:pStyle w:val="Pole-textNormal"/>
                      </w:pPr>
                      <w:r>
                        <w:t>+</w:t>
                      </w:r>
                      <w:r w:rsidR="002961ED" w:rsidRPr="001C69C1">
                        <w:t>420 567 312</w:t>
                      </w:r>
                      <w:r w:rsidR="002961ED">
                        <w:t> </w:t>
                      </w:r>
                      <w:r w:rsidR="002961ED" w:rsidRPr="001C69C1">
                        <w:t>451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031277" w:rsidRPr="00487901">
        <w:rPr>
          <w:noProof/>
        </w:rPr>
        <mc:AlternateContent>
          <mc:Choice Requires="wps">
            <w:drawing>
              <wp:anchor distT="0" distB="0" distL="0" distR="0" simplePos="0" relativeHeight="251678720" behindDoc="0" locked="1" layoutInCell="1" allowOverlap="1" wp14:anchorId="6BE81812" wp14:editId="707AA34C">
                <wp:simplePos x="0" y="0"/>
                <wp:positionH relativeFrom="margin">
                  <wp:posOffset>-92710</wp:posOffset>
                </wp:positionH>
                <wp:positionV relativeFrom="margin">
                  <wp:posOffset>4432935</wp:posOffset>
                </wp:positionV>
                <wp:extent cx="1907540" cy="1104900"/>
                <wp:effectExtent l="0" t="0" r="0" b="0"/>
                <wp:wrapNone/>
                <wp:docPr id="147552294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CC78F3" w14:textId="4CB95DF4" w:rsidR="000E1CB0" w:rsidRPr="0090314B" w:rsidRDefault="000E1CB0" w:rsidP="00ED0E77">
                            <w:pPr>
                              <w:pStyle w:val="Pole-HAPaHIP"/>
                            </w:pPr>
                            <w:r w:rsidRPr="0090314B">
                              <w:t>HLAVNÍ ARCHITEKT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0D48BADA" w14:textId="0FB1334F" w:rsidR="000E1CB0" w:rsidRPr="006C486C" w:rsidRDefault="000E1CB0" w:rsidP="000E1CB0">
                            <w:pPr>
                              <w:pStyle w:val="Pole-textNormal"/>
                            </w:pPr>
                            <w:r>
                              <w:t xml:space="preserve">Ing. </w:t>
                            </w:r>
                            <w:r w:rsidR="00BE655E">
                              <w:t>a</w:t>
                            </w:r>
                            <w:r w:rsidR="00A30F5F">
                              <w:t>rch. J</w:t>
                            </w:r>
                            <w:r w:rsidR="00ED0E77">
                              <w:t>.</w:t>
                            </w:r>
                            <w:r w:rsidR="00A30F5F">
                              <w:t xml:space="preserve"> Homolka, CSc.</w:t>
                            </w:r>
                          </w:p>
                          <w:p w14:paraId="380572A3" w14:textId="40F17E01" w:rsidR="000F3D13" w:rsidRDefault="000F3D13" w:rsidP="00ED0E77">
                            <w:pPr>
                              <w:pStyle w:val="Pole-HAPaHIP"/>
                            </w:pPr>
                            <w:r w:rsidRPr="0090314B">
                              <w:t>HLAVNÍ INŽENÝR</w:t>
                            </w:r>
                            <w:r w:rsidR="00ED0E77">
                              <w:t xml:space="preserve"> </w:t>
                            </w:r>
                            <w:r w:rsidRPr="0090314B">
                              <w:t>PROJEKTU</w:t>
                            </w:r>
                          </w:p>
                          <w:p w14:paraId="440BB028" w14:textId="6DED7602" w:rsidR="000F3D13" w:rsidRPr="006C486C" w:rsidRDefault="00BE655E" w:rsidP="000F3D13">
                            <w:pPr>
                              <w:pStyle w:val="Pole-textNormal"/>
                            </w:pPr>
                            <w:r w:rsidRPr="00BE655E">
                              <w:t>Jaroslav Krejčí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81812" id="_x0000_s1028" type="#_x0000_t202" style="position:absolute;margin-left:-7.3pt;margin-top:349.05pt;width:150.2pt;height:87pt;z-index:25167872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" filled="f" stroked="f">
                <v:textbox>
                  <w:txbxContent>
                    <w:p w14:paraId="26CC78F3" w14:textId="4CB95DF4" w:rsidR="000E1CB0" w:rsidRPr="0090314B" w:rsidRDefault="000E1CB0" w:rsidP="00ED0E77">
                      <w:pPr>
                        <w:pStyle w:val="Pole-HAPaHIP"/>
                      </w:pPr>
                      <w:r w:rsidRPr="0090314B">
                        <w:t>HLAVNÍ ARCHITEKT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0D48BADA" w14:textId="0FB1334F" w:rsidR="000E1CB0" w:rsidRPr="006C486C" w:rsidRDefault="000E1CB0" w:rsidP="000E1CB0">
                      <w:pPr>
                        <w:pStyle w:val="Pole-textNormal"/>
                      </w:pPr>
                      <w:r>
                        <w:t xml:space="preserve">Ing. </w:t>
                      </w:r>
                      <w:r w:rsidR="00BE655E">
                        <w:t>a</w:t>
                      </w:r>
                      <w:r w:rsidR="00A30F5F">
                        <w:t>rch. J</w:t>
                      </w:r>
                      <w:r w:rsidR="00ED0E77">
                        <w:t>.</w:t>
                      </w:r>
                      <w:r w:rsidR="00A30F5F">
                        <w:t xml:space="preserve"> Homolka, CSc.</w:t>
                      </w:r>
                    </w:p>
                    <w:p w14:paraId="380572A3" w14:textId="40F17E01" w:rsidR="000F3D13" w:rsidRDefault="000F3D13" w:rsidP="00ED0E77">
                      <w:pPr>
                        <w:pStyle w:val="Pole-HAPaHIP"/>
                      </w:pPr>
                      <w:r w:rsidRPr="0090314B">
                        <w:t>HLAVNÍ INŽENÝR</w:t>
                      </w:r>
                      <w:r w:rsidR="00ED0E77">
                        <w:t xml:space="preserve"> </w:t>
                      </w:r>
                      <w:r w:rsidRPr="0090314B">
                        <w:t>PROJEKTU</w:t>
                      </w:r>
                    </w:p>
                    <w:p w14:paraId="440BB028" w14:textId="6DED7602" w:rsidR="000F3D13" w:rsidRPr="006C486C" w:rsidRDefault="00BE655E" w:rsidP="000F3D13">
                      <w:pPr>
                        <w:pStyle w:val="Pole-textNormal"/>
                      </w:pPr>
                      <w:r w:rsidRPr="00BE655E">
                        <w:t>Jaroslav Krejčí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9200" behindDoc="1" locked="1" layoutInCell="0" allowOverlap="1" wp14:anchorId="5E84133D" wp14:editId="16727475">
                <wp:simplePos x="0" y="0"/>
                <wp:positionH relativeFrom="margin">
                  <wp:posOffset>2540</wp:posOffset>
                </wp:positionH>
                <wp:positionV relativeFrom="margin">
                  <wp:posOffset>4042410</wp:posOffset>
                </wp:positionV>
                <wp:extent cx="1439545" cy="0"/>
                <wp:effectExtent l="0" t="0" r="0" b="0"/>
                <wp:wrapNone/>
                <wp:docPr id="1475522944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749FB" id="Line 1" o:spid="_x0000_s1026" style="position:absolute;z-index:-25161728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318.3pt" to="113.5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98176" behindDoc="1" locked="1" layoutInCell="0" allowOverlap="1" wp14:anchorId="28EED073" wp14:editId="7951C1D9">
                <wp:simplePos x="0" y="0"/>
                <wp:positionH relativeFrom="margin">
                  <wp:posOffset>2540</wp:posOffset>
                </wp:positionH>
                <wp:positionV relativeFrom="margin">
                  <wp:posOffset>3470910</wp:posOffset>
                </wp:positionV>
                <wp:extent cx="1439545" cy="0"/>
                <wp:effectExtent l="0" t="0" r="0" b="0"/>
                <wp:wrapNone/>
                <wp:docPr id="31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A4447" id="Line 1" o:spid="_x0000_s1026" style="position:absolute;z-index:-2516183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.2pt,273.3pt" to="113.55pt,2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B36274" w:rsidRPr="00487901">
        <w:rPr>
          <w:noProof/>
        </w:rPr>
        <mc:AlternateContent>
          <mc:Choice Requires="wps">
            <w:drawing>
              <wp:anchor distT="0" distB="0" distL="0" distR="0" simplePos="0" relativeHeight="251654138" behindDoc="0" locked="1" layoutInCell="1" allowOverlap="1" wp14:anchorId="1698A529" wp14:editId="7415061D">
                <wp:simplePos x="0" y="0"/>
                <wp:positionH relativeFrom="margin">
                  <wp:posOffset>-92710</wp:posOffset>
                </wp:positionH>
                <wp:positionV relativeFrom="margin">
                  <wp:posOffset>3242310</wp:posOffset>
                </wp:positionV>
                <wp:extent cx="1619885" cy="116268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885" cy="1162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A7DC" w14:textId="77777777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>ZAKÁZKOVÉ ČÍSLO</w:t>
                            </w:r>
                          </w:p>
                          <w:p w14:paraId="42887E2F" w14:textId="28B307DD" w:rsidR="00B36274" w:rsidRPr="006C486C" w:rsidRDefault="00B36274" w:rsidP="00450EEF">
                            <w:pPr>
                              <w:pStyle w:val="Pole-zakzkasloastupe"/>
                            </w:pPr>
                            <w:r w:rsidRPr="006C486C">
                              <w:t>2024-</w:t>
                            </w:r>
                            <w:r w:rsidR="00BE655E">
                              <w:t>35</w:t>
                            </w:r>
                          </w:p>
                          <w:p w14:paraId="095DB40F" w14:textId="77777777" w:rsidR="00B36274" w:rsidRDefault="00B36274" w:rsidP="00C55D56">
                            <w:pPr>
                              <w:pStyle w:val="Pole-nzev"/>
                            </w:pPr>
                          </w:p>
                          <w:p w14:paraId="6AD154E6" w14:textId="4CC6E198" w:rsidR="00B36274" w:rsidRPr="00C536AD" w:rsidRDefault="00B36274" w:rsidP="00C55D56">
                            <w:pPr>
                              <w:pStyle w:val="Pole-nzev"/>
                            </w:pPr>
                            <w:r w:rsidRPr="00C536AD">
                              <w:t xml:space="preserve">STUPEŇ </w:t>
                            </w:r>
                            <w:r w:rsidR="000F3D13">
                              <w:t>DOKUMENTACE</w:t>
                            </w:r>
                          </w:p>
                          <w:p w14:paraId="7BB2F742" w14:textId="70AA88AD" w:rsidR="00B36274" w:rsidRPr="000F3D13" w:rsidRDefault="00B36274" w:rsidP="000F3D13">
                            <w:pPr>
                              <w:pStyle w:val="Pole-zakzkasloastupe"/>
                            </w:pPr>
                            <w:r w:rsidRPr="000F3D13">
                              <w:t>D</w:t>
                            </w:r>
                            <w:r w:rsidR="00BE655E">
                              <w:t>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8A529" id="_x0000_s1029" type="#_x0000_t202" style="position:absolute;margin-left:-7.3pt;margin-top:255.3pt;width:127.55pt;height:91.55pt;z-index:25165413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" filled="f" stroked="f">
                <v:textbox>
                  <w:txbxContent>
                    <w:p w14:paraId="3A64A7DC" w14:textId="77777777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>ZAKÁZKOVÉ ČÍSLO</w:t>
                      </w:r>
                    </w:p>
                    <w:p w14:paraId="42887E2F" w14:textId="28B307DD" w:rsidR="00B36274" w:rsidRPr="006C486C" w:rsidRDefault="00B36274" w:rsidP="00450EEF">
                      <w:pPr>
                        <w:pStyle w:val="Pole-zakzkasloastupe"/>
                      </w:pPr>
                      <w:r w:rsidRPr="006C486C">
                        <w:t>2024-</w:t>
                      </w:r>
                      <w:r w:rsidR="00BE655E">
                        <w:t>35</w:t>
                      </w:r>
                    </w:p>
                    <w:p w14:paraId="095DB40F" w14:textId="77777777" w:rsidR="00B36274" w:rsidRDefault="00B36274" w:rsidP="00C55D56">
                      <w:pPr>
                        <w:pStyle w:val="Pole-nzev"/>
                      </w:pPr>
                    </w:p>
                    <w:p w14:paraId="6AD154E6" w14:textId="4CC6E198" w:rsidR="00B36274" w:rsidRPr="00C536AD" w:rsidRDefault="00B36274" w:rsidP="00C55D56">
                      <w:pPr>
                        <w:pStyle w:val="Pole-nzev"/>
                      </w:pPr>
                      <w:r w:rsidRPr="00C536AD">
                        <w:t xml:space="preserve">STUPEŇ </w:t>
                      </w:r>
                      <w:r w:rsidR="000F3D13">
                        <w:t>DOKUMENTACE</w:t>
                      </w:r>
                    </w:p>
                    <w:p w14:paraId="7BB2F742" w14:textId="70AA88AD" w:rsidR="00B36274" w:rsidRPr="000F3D13" w:rsidRDefault="00B36274" w:rsidP="000F3D13">
                      <w:pPr>
                        <w:pStyle w:val="Pole-zakzkasloastupe"/>
                      </w:pPr>
                      <w:r w:rsidRPr="000F3D13">
                        <w:t>D</w:t>
                      </w:r>
                      <w:r w:rsidR="00BE655E">
                        <w:t>PS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A028E7" w:rsidRPr="00487901">
        <w:rPr>
          <w:noProof/>
        </w:rPr>
        <w:drawing>
          <wp:anchor distT="0" distB="0" distL="0" distR="0" simplePos="0" relativeHeight="251700224" behindDoc="0" locked="1" layoutInCell="1" allowOverlap="1" wp14:anchorId="1568778E" wp14:editId="4B77EB1F">
            <wp:simplePos x="0" y="0"/>
            <wp:positionH relativeFrom="margin">
              <wp:posOffset>0</wp:posOffset>
            </wp:positionH>
            <wp:positionV relativeFrom="margin">
              <wp:posOffset>107950</wp:posOffset>
            </wp:positionV>
            <wp:extent cx="1440000" cy="374400"/>
            <wp:effectExtent l="0" t="0" r="8255" b="6985"/>
            <wp:wrapNone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enta_cele_colo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37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97152" behindDoc="1" locked="1" layoutInCell="0" allowOverlap="1" wp14:anchorId="0980F93F" wp14:editId="12C87701">
                <wp:simplePos x="0" y="0"/>
                <wp:positionH relativeFrom="margin">
                  <wp:posOffset>0</wp:posOffset>
                </wp:positionH>
                <wp:positionV relativeFrom="margin">
                  <wp:posOffset>2362200</wp:posOffset>
                </wp:positionV>
                <wp:extent cx="1439545" cy="0"/>
                <wp:effectExtent l="0" t="0" r="0" b="0"/>
                <wp:wrapNone/>
                <wp:docPr id="29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95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4A5C5" id="Line 1" o:spid="_x0000_s1026" style="position:absolute;z-index:-2516193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186pt" to="113.35pt,1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" o:allowincell="f" strokeweight="1pt">
                <w10:wrap anchorx="margin" anchory="margin"/>
                <w10:anchorlock/>
              </v:line>
            </w:pict>
          </mc:Fallback>
        </mc:AlternateContent>
      </w:r>
      <w:r w:rsidR="00131754" w:rsidRPr="00487901">
        <w:rPr>
          <w:noProof/>
        </w:rPr>
        <mc:AlternateContent>
          <mc:Choice Requires="wps">
            <w:drawing>
              <wp:anchor distT="0" distB="0" distL="0" distR="0" simplePos="0" relativeHeight="251660288" behindDoc="1" locked="1" layoutInCell="0" allowOverlap="1" wp14:anchorId="603B4751" wp14:editId="47047731">
                <wp:simplePos x="0" y="0"/>
                <wp:positionH relativeFrom="margin">
                  <wp:posOffset>0</wp:posOffset>
                </wp:positionH>
                <wp:positionV relativeFrom="margin">
                  <wp:posOffset>775335</wp:posOffset>
                </wp:positionV>
                <wp:extent cx="1440000" cy="0"/>
                <wp:effectExtent l="0" t="0" r="0" b="0"/>
                <wp:wrapNone/>
                <wp:docPr id="17" name="Lin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0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EB853F" id="Line 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page;mso-height-relative:page" from="0,61.05pt" to="113.4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" o:allowincell="f" strokeweight="1pt">
                <w10:wrap anchorx="margin" anchory="margin"/>
                <w10:anchorlock/>
              </v:line>
            </w:pict>
          </mc:Fallback>
        </mc:AlternateContent>
      </w:r>
      <w:r w:rsidR="00FB3886" w:rsidRPr="00487901">
        <w:rPr>
          <w:noProof/>
        </w:rPr>
        <mc:AlternateContent>
          <mc:Choice Requires="wps">
            <w:drawing>
              <wp:anchor distT="0" distB="0" distL="0" distR="0" simplePos="0" relativeHeight="251655163" behindDoc="0" locked="1" layoutInCell="1" allowOverlap="1" wp14:anchorId="15493D89" wp14:editId="25517FBE">
                <wp:simplePos x="0" y="0"/>
                <wp:positionH relativeFrom="margin">
                  <wp:posOffset>-90170</wp:posOffset>
                </wp:positionH>
                <wp:positionV relativeFrom="margin">
                  <wp:posOffset>540385</wp:posOffset>
                </wp:positionV>
                <wp:extent cx="1620000" cy="1620000"/>
                <wp:effectExtent l="0" t="0" r="0" b="0"/>
                <wp:wrapNone/>
                <wp:docPr id="2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1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E6BAB9" w14:textId="77777777" w:rsidR="00FB3886" w:rsidRPr="00C536AD" w:rsidRDefault="00FB3886" w:rsidP="00C93A84">
                            <w:pPr>
                              <w:pStyle w:val="Pole-nzev"/>
                            </w:pPr>
                            <w:r w:rsidRPr="00C536AD">
                              <w:t>GENERÁLNÍ PROJEKTANT</w:t>
                            </w:r>
                          </w:p>
                          <w:p w14:paraId="6F9629B0" w14:textId="77777777" w:rsidR="00FB3886" w:rsidRPr="00567B29" w:rsidRDefault="00FB3886" w:rsidP="00C93A84">
                            <w:pPr>
                              <w:pStyle w:val="Pole-textBold"/>
                            </w:pPr>
                            <w:r w:rsidRPr="00567B29">
                              <w:t>PENTA PROJEKT s.r.o.</w:t>
                            </w:r>
                          </w:p>
                          <w:p w14:paraId="6ECA4703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Mrštíkova 1166/12</w:t>
                            </w:r>
                          </w:p>
                          <w:p w14:paraId="61132484" w14:textId="77777777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t>586 01 Jihlava</w:t>
                            </w:r>
                          </w:p>
                          <w:p w14:paraId="14950B4A" w14:textId="3D2BDCC2" w:rsidR="00A028E7" w:rsidRPr="00167EE3" w:rsidRDefault="00A028E7" w:rsidP="00167EE3">
                            <w:pPr>
                              <w:pStyle w:val="Pole-textNormal"/>
                            </w:pPr>
                            <w:r w:rsidRPr="00167EE3">
                              <w:t>IČ: 479 16 621</w:t>
                            </w:r>
                          </w:p>
                          <w:p w14:paraId="1FC3AF35" w14:textId="7A0D9F61" w:rsidR="00FB3886" w:rsidRPr="00167EE3" w:rsidRDefault="00FB3886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penta@penta.ji.cz</w:t>
                            </w:r>
                          </w:p>
                          <w:p w14:paraId="43EF4240" w14:textId="494CE1C8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t>+420 567 312 451</w:t>
                            </w:r>
                          </w:p>
                          <w:p w14:paraId="26257373" w14:textId="59AFF781" w:rsidR="00866207" w:rsidRPr="00167EE3" w:rsidRDefault="00866207" w:rsidP="00167EE3">
                            <w:pPr>
                              <w:pStyle w:val="Pole-textNormal"/>
                            </w:pPr>
                            <w:r w:rsidRPr="00167EE3">
                              <w:rPr>
                                <w:rFonts w:eastAsiaTheme="minorEastAsia"/>
                              </w:rPr>
                              <w:t>www.pentaprojekt.cz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93D89" id="_x0000_s1030" type="#_x0000_t202" style="position:absolute;margin-left:-7.1pt;margin-top:42.55pt;width:127.55pt;height:127.55pt;z-index:251655163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" filled="f" stroked="f">
                <v:textbox>
                  <w:txbxContent>
                    <w:p w14:paraId="35E6BAB9" w14:textId="77777777" w:rsidR="00FB3886" w:rsidRPr="00C536AD" w:rsidRDefault="00FB3886" w:rsidP="00C93A84">
                      <w:pPr>
                        <w:pStyle w:val="Pole-nzev"/>
                      </w:pPr>
                      <w:r w:rsidRPr="00C536AD">
                        <w:t>GENERÁLNÍ PROJEKTANT</w:t>
                      </w:r>
                    </w:p>
                    <w:p w14:paraId="6F9629B0" w14:textId="77777777" w:rsidR="00FB3886" w:rsidRPr="00567B29" w:rsidRDefault="00FB3886" w:rsidP="00C93A84">
                      <w:pPr>
                        <w:pStyle w:val="Pole-textBold"/>
                      </w:pPr>
                      <w:r w:rsidRPr="00567B29">
                        <w:t>PENTA PROJEKT s.r.o.</w:t>
                      </w:r>
                    </w:p>
                    <w:p w14:paraId="6ECA4703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Mrštíkova 1166/12</w:t>
                      </w:r>
                    </w:p>
                    <w:p w14:paraId="61132484" w14:textId="77777777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t>586 01 Jihlava</w:t>
                      </w:r>
                    </w:p>
                    <w:p w14:paraId="14950B4A" w14:textId="3D2BDCC2" w:rsidR="00A028E7" w:rsidRPr="00167EE3" w:rsidRDefault="00A028E7" w:rsidP="00167EE3">
                      <w:pPr>
                        <w:pStyle w:val="Pole-textNormal"/>
                      </w:pPr>
                      <w:r w:rsidRPr="00167EE3">
                        <w:t>IČ: 479 16 621</w:t>
                      </w:r>
                    </w:p>
                    <w:p w14:paraId="1FC3AF35" w14:textId="7A0D9F61" w:rsidR="00FB3886" w:rsidRPr="00167EE3" w:rsidRDefault="00FB3886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penta@penta.ji.cz</w:t>
                      </w:r>
                    </w:p>
                    <w:p w14:paraId="43EF4240" w14:textId="494CE1C8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t>+420 567 312 451</w:t>
                      </w:r>
                    </w:p>
                    <w:p w14:paraId="26257373" w14:textId="59AFF781" w:rsidR="00866207" w:rsidRPr="00167EE3" w:rsidRDefault="00866207" w:rsidP="00167EE3">
                      <w:pPr>
                        <w:pStyle w:val="Pole-textNormal"/>
                      </w:pPr>
                      <w:r w:rsidRPr="00167EE3">
                        <w:rPr>
                          <w:rFonts w:eastAsiaTheme="minorEastAsia"/>
                        </w:rPr>
                        <w:t>www.pentaprojekt.cz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9418BF" w:rsidRPr="00487901">
        <w:rPr>
          <w:noProof/>
        </w:rPr>
        <mc:AlternateContent>
          <mc:Choice Requires="wps">
            <w:drawing>
              <wp:anchor distT="0" distB="0" distL="0" distR="0" simplePos="0" relativeHeight="251659775" behindDoc="0" locked="1" layoutInCell="1" allowOverlap="1" wp14:anchorId="511B6C29" wp14:editId="742352BA">
                <wp:simplePos x="0" y="0"/>
                <wp:positionH relativeFrom="margin">
                  <wp:posOffset>-90170</wp:posOffset>
                </wp:positionH>
                <wp:positionV relativeFrom="margin">
                  <wp:posOffset>2131695</wp:posOffset>
                </wp:positionV>
                <wp:extent cx="1907540" cy="1007745"/>
                <wp:effectExtent l="0" t="0" r="0" b="190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7540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E7E05" w14:textId="7279DC3B" w:rsidR="009418BF" w:rsidRDefault="009418BF" w:rsidP="00E27937">
                            <w:pPr>
                              <w:pStyle w:val="Pole-nzev"/>
                            </w:pPr>
                            <w:r w:rsidRPr="00C536AD">
                              <w:t>INVESTOR</w:t>
                            </w:r>
                          </w:p>
                          <w:p w14:paraId="2CD5243A" w14:textId="77777777" w:rsidR="00BE655E" w:rsidRPr="006C486C" w:rsidRDefault="00BE655E" w:rsidP="00BE655E">
                            <w:pPr>
                              <w:pStyle w:val="Pole-textBoldDns"/>
                              <w:rPr>
                                <w:rFonts w:ascii="Arial" w:hAnsi="Arial"/>
                              </w:rPr>
                            </w:pPr>
                            <w:r w:rsidRPr="000C35E6">
                              <w:t>Kraj Vysočina</w:t>
                            </w:r>
                          </w:p>
                          <w:p w14:paraId="07DB93C0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0C35E6">
                              <w:t>Žižkova 1882/57</w:t>
                            </w:r>
                          </w:p>
                          <w:p w14:paraId="0DBFD597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0C35E6">
                              <w:t>586 01 Jihlava</w:t>
                            </w:r>
                          </w:p>
                          <w:p w14:paraId="1371B51C" w14:textId="77777777" w:rsidR="00BE655E" w:rsidRPr="00ED0E77" w:rsidRDefault="00BE655E" w:rsidP="00BE655E">
                            <w:pPr>
                              <w:pStyle w:val="Pole-textNormal"/>
                            </w:pPr>
                            <w:r w:rsidRPr="00ED0E77">
                              <w:t xml:space="preserve">IČ: </w:t>
                            </w:r>
                            <w:r w:rsidRPr="000C35E6">
                              <w:t>708 90 749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B6C29" id="_x0000_s1031" type="#_x0000_t202" style="position:absolute;margin-left:-7.1pt;margin-top:167.85pt;width:150.2pt;height:79.35pt;z-index:251659775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" filled="f" stroked="f">
                <v:textbox>
                  <w:txbxContent>
                    <w:p w14:paraId="768E7E05" w14:textId="7279DC3B" w:rsidR="009418BF" w:rsidRDefault="009418BF" w:rsidP="00E27937">
                      <w:pPr>
                        <w:pStyle w:val="Pole-nzev"/>
                      </w:pPr>
                      <w:r w:rsidRPr="00C536AD">
                        <w:t>INVESTOR</w:t>
                      </w:r>
                    </w:p>
                    <w:p w14:paraId="2CD5243A" w14:textId="77777777" w:rsidR="00BE655E" w:rsidRPr="006C486C" w:rsidRDefault="00BE655E" w:rsidP="00BE655E">
                      <w:pPr>
                        <w:pStyle w:val="Pole-textBoldDns"/>
                        <w:rPr>
                          <w:rFonts w:ascii="Arial" w:hAnsi="Arial"/>
                        </w:rPr>
                      </w:pPr>
                      <w:r w:rsidRPr="000C35E6">
                        <w:t>Kraj Vysočina</w:t>
                      </w:r>
                    </w:p>
                    <w:p w14:paraId="07DB93C0" w14:textId="77777777" w:rsidR="00BE655E" w:rsidRPr="00ED0E77" w:rsidRDefault="00BE655E" w:rsidP="00BE655E">
                      <w:pPr>
                        <w:pStyle w:val="Pole-textNormal"/>
                      </w:pPr>
                      <w:r w:rsidRPr="000C35E6">
                        <w:t>Žižkova 1882/57</w:t>
                      </w:r>
                    </w:p>
                    <w:p w14:paraId="0DBFD597" w14:textId="77777777" w:rsidR="00BE655E" w:rsidRPr="00ED0E77" w:rsidRDefault="00BE655E" w:rsidP="00BE655E">
                      <w:pPr>
                        <w:pStyle w:val="Pole-textNormal"/>
                      </w:pPr>
                      <w:r w:rsidRPr="000C35E6">
                        <w:t>586 01 Jihlava</w:t>
                      </w:r>
                    </w:p>
                    <w:p w14:paraId="1371B51C" w14:textId="77777777" w:rsidR="00BE655E" w:rsidRPr="00ED0E77" w:rsidRDefault="00BE655E" w:rsidP="00BE655E">
                      <w:pPr>
                        <w:pStyle w:val="Pole-textNormal"/>
                      </w:pPr>
                      <w:r w:rsidRPr="00ED0E77">
                        <w:t xml:space="preserve">IČ: </w:t>
                      </w:r>
                      <w:r w:rsidRPr="000C35E6">
                        <w:t>708 90 749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top"/>
      <w:bookmarkEnd w:id="0"/>
    </w:p>
    <w:p w14:paraId="7372C91C" w14:textId="6F3D638D" w:rsidR="0028364B" w:rsidRPr="00131AC3" w:rsidRDefault="00BE655E" w:rsidP="00131AC3">
      <w:pPr>
        <w:pStyle w:val="Nzevakce1R"/>
      </w:pPr>
      <w:r w:rsidRPr="00BE655E">
        <w:t xml:space="preserve">Sociální centrum Kraje </w:t>
      </w:r>
      <w:proofErr w:type="gramStart"/>
      <w:r w:rsidRPr="00BE655E">
        <w:t>Vysočina - rekonstrukce</w:t>
      </w:r>
      <w:proofErr w:type="gramEnd"/>
      <w:r w:rsidRPr="00BE655E">
        <w:t xml:space="preserve"> oplocení</w:t>
      </w:r>
    </w:p>
    <w:p w14:paraId="4617A1A2" w14:textId="2120FE47" w:rsidR="0028364B" w:rsidRDefault="0028364B" w:rsidP="00131AC3">
      <w:pPr>
        <w:pStyle w:val="Nzevakce2R"/>
      </w:pPr>
    </w:p>
    <w:p w14:paraId="13A09155" w14:textId="09C7AC8F" w:rsidR="0028364B" w:rsidRPr="00131AC3" w:rsidRDefault="0028364B" w:rsidP="00131AC3">
      <w:pPr>
        <w:pStyle w:val="Nzevakce3R"/>
      </w:pPr>
    </w:p>
    <w:p w14:paraId="7472A5E6" w14:textId="44C56E4D" w:rsidR="00487901" w:rsidRDefault="00487901" w:rsidP="00914B7C">
      <w:pPr>
        <w:pStyle w:val="Titulka-volndky"/>
      </w:pPr>
    </w:p>
    <w:p w14:paraId="652560B4" w14:textId="65FBC656" w:rsidR="00914B7C" w:rsidRDefault="00914B7C" w:rsidP="00914B7C">
      <w:pPr>
        <w:pStyle w:val="Titulka-volndky"/>
      </w:pPr>
    </w:p>
    <w:p w14:paraId="06F4AF22" w14:textId="73EF4F50" w:rsidR="00914B7C" w:rsidRDefault="00914B7C" w:rsidP="00914B7C">
      <w:pPr>
        <w:pStyle w:val="Titulka-volndky"/>
      </w:pPr>
    </w:p>
    <w:p w14:paraId="3EC2B775" w14:textId="4F04E609" w:rsidR="00914B7C" w:rsidRDefault="00914B7C" w:rsidP="00914B7C">
      <w:pPr>
        <w:pStyle w:val="Titulka-volndky"/>
      </w:pPr>
    </w:p>
    <w:p w14:paraId="3C4EA5D7" w14:textId="0C408F0E" w:rsidR="00914B7C" w:rsidRDefault="00914B7C" w:rsidP="00914B7C">
      <w:pPr>
        <w:pStyle w:val="Titulka-volndky"/>
      </w:pPr>
    </w:p>
    <w:p w14:paraId="2F8FD09F" w14:textId="584BB3C3" w:rsidR="00914B7C" w:rsidRDefault="00914B7C" w:rsidP="00914B7C">
      <w:pPr>
        <w:pStyle w:val="Titulka-volndky"/>
      </w:pPr>
    </w:p>
    <w:p w14:paraId="6B3C27D7" w14:textId="7DE3BF8B" w:rsidR="00914B7C" w:rsidRDefault="00914B7C" w:rsidP="00914B7C">
      <w:pPr>
        <w:pStyle w:val="Titulka-volndky"/>
      </w:pPr>
    </w:p>
    <w:p w14:paraId="2538390D" w14:textId="787F33EE" w:rsidR="00914B7C" w:rsidRDefault="00914B7C" w:rsidP="00914B7C">
      <w:pPr>
        <w:pStyle w:val="Titulka-volndky"/>
      </w:pPr>
    </w:p>
    <w:p w14:paraId="42F831F7" w14:textId="77777777" w:rsidR="00C51AF2" w:rsidRDefault="00C51AF2" w:rsidP="00914B7C">
      <w:pPr>
        <w:pStyle w:val="Titulka-volndky"/>
      </w:pPr>
    </w:p>
    <w:p w14:paraId="2EE6B489" w14:textId="77777777" w:rsidR="00167EE3" w:rsidRDefault="00167EE3" w:rsidP="00914B7C">
      <w:pPr>
        <w:pStyle w:val="Titulka-volndky"/>
      </w:pPr>
    </w:p>
    <w:p w14:paraId="322798DB" w14:textId="6C217771" w:rsidR="00914B7C" w:rsidRDefault="00914B7C" w:rsidP="00914B7C">
      <w:pPr>
        <w:pStyle w:val="Titulka-volndky"/>
      </w:pPr>
    </w:p>
    <w:p w14:paraId="5AF02C80" w14:textId="5FC33DFE" w:rsidR="00914B7C" w:rsidRDefault="00914B7C" w:rsidP="00914B7C">
      <w:pPr>
        <w:pStyle w:val="Titulka-volndky"/>
      </w:pPr>
    </w:p>
    <w:p w14:paraId="602E30C8" w14:textId="3B696DEB" w:rsidR="00E33730" w:rsidRPr="00E33730" w:rsidRDefault="00BE655E" w:rsidP="00E33730">
      <w:pPr>
        <w:pStyle w:val="Nzevobjektu"/>
      </w:pPr>
      <w:bookmarkStart w:id="1" w:name="_Hlk182216339"/>
      <w:r w:rsidRPr="00BE655E">
        <w:t>D2.0</w:t>
      </w:r>
      <w:r w:rsidR="009D5331">
        <w:t>74</w:t>
      </w:r>
      <w:r w:rsidRPr="00BE655E">
        <w:t xml:space="preserve"> </w:t>
      </w:r>
      <w:r w:rsidR="009D5331">
        <w:t xml:space="preserve">Ochrana kabelů VN, </w:t>
      </w:r>
      <w:proofErr w:type="gramStart"/>
      <w:r w:rsidR="009D5331">
        <w:t>NN - EGD</w:t>
      </w:r>
      <w:bookmarkEnd w:id="1"/>
      <w:proofErr w:type="gramEnd"/>
    </w:p>
    <w:p w14:paraId="4A27A1EF" w14:textId="77777777" w:rsidR="00E33730" w:rsidRPr="00E33730" w:rsidRDefault="00E33730" w:rsidP="00E33730">
      <w:pPr>
        <w:pStyle w:val="Titulka-volndky"/>
      </w:pPr>
    </w:p>
    <w:p w14:paraId="4CE0BD65" w14:textId="3274DA39" w:rsidR="00E33730" w:rsidRPr="00E33730" w:rsidRDefault="00E33730" w:rsidP="00E33730">
      <w:pPr>
        <w:pStyle w:val="Nzevprofese"/>
      </w:pPr>
    </w:p>
    <w:p w14:paraId="36BFD85F" w14:textId="35E5A65A" w:rsidR="0011370A" w:rsidRDefault="00167EE3" w:rsidP="002B5F56">
      <w:pPr>
        <w:pStyle w:val="Titulka-volndky"/>
        <w:rPr>
          <w:snapToGrid w:val="0"/>
        </w:rPr>
      </w:pPr>
      <w:r w:rsidRPr="00E27937">
        <w:rPr>
          <w:noProof/>
          <w:snapToGrid w:val="0"/>
        </w:rPr>
        <mc:AlternateContent>
          <mc:Choice Requires="wps">
            <w:drawing>
              <wp:anchor distT="0" distB="0" distL="0" distR="0" simplePos="0" relativeHeight="251695104" behindDoc="0" locked="1" layoutInCell="1" allowOverlap="1" wp14:anchorId="233D3E32" wp14:editId="3D570F66">
                <wp:simplePos x="0" y="0"/>
                <wp:positionH relativeFrom="margin">
                  <wp:posOffset>2155190</wp:posOffset>
                </wp:positionH>
                <wp:positionV relativeFrom="paragraph">
                  <wp:posOffset>202565</wp:posOffset>
                </wp:positionV>
                <wp:extent cx="4320000" cy="561600"/>
                <wp:effectExtent l="0" t="0" r="4445" b="4445"/>
                <wp:wrapTopAndBottom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5616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213445"/>
                            </a:gs>
                            <a:gs pos="100000">
                              <a:srgbClr val="759BBD"/>
                            </a:gs>
                          </a:gsLst>
                          <a:lin ang="3000000" scaled="0"/>
                          <a:tileRect/>
                        </a:gra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9C725" w14:textId="3302051C" w:rsidR="00422B3F" w:rsidRPr="00E27937" w:rsidRDefault="00BE5706" w:rsidP="00E27937">
                            <w:pPr>
                              <w:pStyle w:val="Nzevdokumentu"/>
                            </w:pPr>
                            <w:r w:rsidRPr="00E27937">
                              <w:t>D</w:t>
                            </w:r>
                            <w:r w:rsidR="00BE655E">
                              <w:t>2</w:t>
                            </w:r>
                            <w:r w:rsidRPr="00E27937">
                              <w:t>.0</w:t>
                            </w:r>
                            <w:r w:rsidR="009D5331">
                              <w:t>74</w:t>
                            </w:r>
                            <w:r w:rsidRPr="00E27937">
                              <w:t>-0</w:t>
                            </w:r>
                            <w:r w:rsidR="00C37DAF">
                              <w:t>0</w:t>
                            </w:r>
                            <w:r w:rsidRPr="00E27937">
                              <w:t xml:space="preserve"> </w:t>
                            </w:r>
                            <w:r w:rsidR="00C37DAF">
                              <w:t>Seznam příloh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D3E32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32" type="#_x0000_t202" style="position:absolute;left:0;text-align:left;margin-left:169.7pt;margin-top:15.95pt;width:340.15pt;height:44.2pt;z-index:25169510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" fillcolor="#213445" stroked="f" strokeweight=".5pt">
                <v:fill color2="#759bbd" rotate="t" angle="40" focus="100%" type="gradient">
                  <o:fill v:ext="view" type="gradientUnscaled"/>
                </v:fill>
                <v:textbox style="mso-fit-shape-to-text:t">
                  <w:txbxContent>
                    <w:p w14:paraId="7849C725" w14:textId="3302051C" w:rsidR="00422B3F" w:rsidRPr="00E27937" w:rsidRDefault="00BE5706" w:rsidP="00E27937">
                      <w:pPr>
                        <w:pStyle w:val="Nzevdokumentu"/>
                      </w:pPr>
                      <w:r w:rsidRPr="00E27937">
                        <w:t>D</w:t>
                      </w:r>
                      <w:r w:rsidR="00BE655E">
                        <w:t>2</w:t>
                      </w:r>
                      <w:r w:rsidRPr="00E27937">
                        <w:t>.0</w:t>
                      </w:r>
                      <w:r w:rsidR="009D5331">
                        <w:t>74</w:t>
                      </w:r>
                      <w:r w:rsidRPr="00E27937">
                        <w:t>-0</w:t>
                      </w:r>
                      <w:r w:rsidR="00C37DAF">
                        <w:t>0</w:t>
                      </w:r>
                      <w:r w:rsidRPr="00E27937">
                        <w:t xml:space="preserve"> </w:t>
                      </w:r>
                      <w:r w:rsidR="00C37DAF">
                        <w:t>Seznam příloh</w:t>
                      </w:r>
                    </w:p>
                  </w:txbxContent>
                </v:textbox>
                <w10:wrap type="topAndBottom" anchorx="margin"/>
                <w10:anchorlock/>
              </v:shape>
            </w:pict>
          </mc:Fallback>
        </mc:AlternateContent>
      </w:r>
    </w:p>
    <w:p w14:paraId="78C01EA2" w14:textId="77777777" w:rsidR="00167EE3" w:rsidRDefault="00167EE3" w:rsidP="00167EE3">
      <w:pPr>
        <w:pStyle w:val="Titulka-volndky"/>
      </w:pPr>
    </w:p>
    <w:p w14:paraId="1C82FC64" w14:textId="47E48E01" w:rsidR="0011370A" w:rsidRDefault="0011370A" w:rsidP="0011370A">
      <w:pPr>
        <w:pStyle w:val="Nzevzmny"/>
      </w:pPr>
    </w:p>
    <w:p w14:paraId="0FFFF172" w14:textId="4820384D" w:rsidR="0011370A" w:rsidRDefault="0011370A" w:rsidP="002B5F56">
      <w:pPr>
        <w:pStyle w:val="Titulka-volndky"/>
        <w:rPr>
          <w:snapToGrid w:val="0"/>
        </w:rPr>
      </w:pPr>
    </w:p>
    <w:p w14:paraId="171CD092" w14:textId="77777777" w:rsidR="0011370A" w:rsidRDefault="0011370A" w:rsidP="002B5F56">
      <w:pPr>
        <w:pStyle w:val="Titulka-volndky"/>
        <w:rPr>
          <w:snapToGrid w:val="0"/>
        </w:rPr>
      </w:pPr>
    </w:p>
    <w:p w14:paraId="142B2BAC" w14:textId="75760B64" w:rsidR="00B117AC" w:rsidRPr="002B5F56" w:rsidRDefault="00B117AC" w:rsidP="002B5F56">
      <w:pPr>
        <w:pStyle w:val="Titulka-volndky"/>
        <w:sectPr w:rsidR="00B117AC" w:rsidRPr="002B5F56" w:rsidSect="00C523AB">
          <w:headerReference w:type="default" r:id="rId9"/>
          <w:footerReference w:type="default" r:id="rId10"/>
          <w:pgSz w:w="11906" w:h="16838" w:code="9"/>
          <w:pgMar w:top="1134" w:right="851" w:bottom="851" w:left="851" w:header="709" w:footer="709" w:gutter="0"/>
          <w:cols w:space="708"/>
          <w:titlePg/>
          <w:docGrid w:linePitch="360"/>
        </w:sectPr>
      </w:pPr>
    </w:p>
    <w:p w14:paraId="5D498988" w14:textId="610BB2AE" w:rsidR="00C37DAF" w:rsidRDefault="001A48B0" w:rsidP="00C37DAF">
      <w:pPr>
        <w:pStyle w:val="SeznamPD-nadpis"/>
      </w:pPr>
      <w:r>
        <w:lastRenderedPageBreak/>
        <w:t>Textová část dokumentace</w:t>
      </w:r>
    </w:p>
    <w:p w14:paraId="5DB4BE53" w14:textId="71423A57" w:rsidR="00055EB6" w:rsidRPr="000F0968" w:rsidRDefault="00C37DAF" w:rsidP="000F0968">
      <w:pPr>
        <w:pStyle w:val="SeznamPD-dek"/>
      </w:pPr>
      <w:r w:rsidRPr="000F0968">
        <w:t>D</w:t>
      </w:r>
      <w:r w:rsidR="009D5331">
        <w:t>2</w:t>
      </w:r>
      <w:r w:rsidRPr="000F0968">
        <w:t>.0</w:t>
      </w:r>
      <w:r w:rsidR="009D5331">
        <w:t>74</w:t>
      </w:r>
      <w:r w:rsidRPr="000F0968">
        <w:t>-01</w:t>
      </w:r>
      <w:r w:rsidRPr="000F0968">
        <w:tab/>
        <w:t>Technická zpráva</w:t>
      </w:r>
    </w:p>
    <w:p w14:paraId="508E78A1" w14:textId="590716D4" w:rsidR="00C37DAF" w:rsidRDefault="00C37DAF" w:rsidP="00C37DAF">
      <w:pPr>
        <w:pStyle w:val="SeznamPD-nadpis"/>
      </w:pPr>
      <w:r>
        <w:t>Výkresová část dokumentace</w:t>
      </w:r>
    </w:p>
    <w:p w14:paraId="2D10D069" w14:textId="7506BBEA" w:rsidR="00C37DAF" w:rsidRPr="000F0968" w:rsidRDefault="00C37DAF" w:rsidP="000F0968">
      <w:pPr>
        <w:pStyle w:val="SeznamPD-dek"/>
      </w:pPr>
      <w:r w:rsidRPr="000F0968">
        <w:t>D</w:t>
      </w:r>
      <w:r w:rsidR="009D5331">
        <w:t>2</w:t>
      </w:r>
      <w:r w:rsidRPr="000F0968">
        <w:t>.0</w:t>
      </w:r>
      <w:r w:rsidR="009D5331">
        <w:t>74</w:t>
      </w:r>
      <w:r w:rsidRPr="000F0968">
        <w:t>-</w:t>
      </w:r>
      <w:r w:rsidR="001A48B0" w:rsidRPr="000F0968">
        <w:t>1</w:t>
      </w:r>
      <w:r w:rsidRPr="000F0968">
        <w:t>1</w:t>
      </w:r>
      <w:r w:rsidRPr="000F0968">
        <w:tab/>
      </w:r>
      <w:r w:rsidR="009D5331">
        <w:t>Situace – kabely VN a NN (EGD)</w:t>
      </w:r>
    </w:p>
    <w:p w14:paraId="35555D7C" w14:textId="77777777" w:rsidR="00131AC3" w:rsidRDefault="00131AC3" w:rsidP="00C37DAF">
      <w:pPr>
        <w:pStyle w:val="SeznamPD-dek"/>
        <w:tabs>
          <w:tab w:val="left" w:pos="2268"/>
        </w:tabs>
      </w:pPr>
    </w:p>
    <w:sectPr w:rsidR="00131AC3" w:rsidSect="00A65104">
      <w:pgSz w:w="11906" w:h="16838" w:code="9"/>
      <w:pgMar w:top="1418" w:right="851" w:bottom="1418" w:left="851" w:header="851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6C39F" w14:textId="77777777" w:rsidR="00806AA9" w:rsidRDefault="00806AA9">
      <w:r>
        <w:separator/>
      </w:r>
    </w:p>
  </w:endnote>
  <w:endnote w:type="continuationSeparator" w:id="0">
    <w:p w14:paraId="5857F398" w14:textId="77777777" w:rsidR="00806AA9" w:rsidRDefault="00806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63A38" w14:textId="3D9F8256" w:rsidR="00C523AB" w:rsidRDefault="00BE655E" w:rsidP="00C523AB">
    <w:pPr>
      <w:pStyle w:val="Zpat"/>
    </w:pPr>
    <w:fldSimple w:instr=" STYLEREF  &quot;Název akce 1R&quot; ">
      <w:r w:rsidR="009D5331">
        <w:rPr>
          <w:noProof/>
        </w:rPr>
        <w:t>Sociální centrum Kraje Vysočina - rekonstrukce oplocení</w:t>
      </w:r>
    </w:fldSimple>
    <w:r w:rsidR="007E0846">
      <w:tab/>
      <w:t xml:space="preserve">Strana </w:t>
    </w:r>
    <w:r w:rsidR="007E0846" w:rsidRPr="00BA4F14">
      <w:fldChar w:fldCharType="begin"/>
    </w:r>
    <w:r w:rsidR="007E0846" w:rsidRPr="00BA4F14">
      <w:instrText>PAGE   \* MERGEFORMAT</w:instrText>
    </w:r>
    <w:r w:rsidR="007E0846" w:rsidRPr="00BA4F14">
      <w:fldChar w:fldCharType="separate"/>
    </w:r>
    <w:r w:rsidR="007E0846">
      <w:t>3</w:t>
    </w:r>
    <w:r w:rsidR="007E0846" w:rsidRPr="00BA4F14">
      <w:fldChar w:fldCharType="end"/>
    </w:r>
    <w:r w:rsidR="007E0846">
      <w:t xml:space="preserve"> / </w:t>
    </w:r>
    <w:r w:rsidR="00806AA9">
      <w:fldChar w:fldCharType="begin"/>
    </w:r>
    <w:r w:rsidR="00806AA9">
      <w:instrText xml:space="preserve"> NUMPAGES   \* MERGEFORMAT </w:instrText>
    </w:r>
    <w:r w:rsidR="00806AA9">
      <w:fldChar w:fldCharType="separate"/>
    </w:r>
    <w:r w:rsidR="007E0846">
      <w:t>4</w:t>
    </w:r>
    <w:r w:rsidR="00806AA9">
      <w:fldChar w:fldCharType="end"/>
    </w:r>
  </w:p>
  <w:p w14:paraId="7ECC5B95" w14:textId="673BE2FB" w:rsidR="00C523AB" w:rsidRDefault="00BE655E" w:rsidP="00C523AB">
    <w:pPr>
      <w:pStyle w:val="Zpat"/>
    </w:pPr>
    <w:r>
      <w:fldChar w:fldCharType="begin"/>
    </w:r>
    <w:r>
      <w:instrText xml:space="preserve"> STYLEREF  "Název akce 2R" </w:instrText>
    </w:r>
    <w:r>
      <w:rPr>
        <w:noProof/>
      </w:rPr>
      <w:fldChar w:fldCharType="end"/>
    </w:r>
  </w:p>
  <w:p w14:paraId="7CB3B4BB" w14:textId="60C80CDA" w:rsidR="00BA4F14" w:rsidRPr="00767AD9" w:rsidRDefault="00BE655E" w:rsidP="00C523AB">
    <w:pPr>
      <w:pStyle w:val="Zpat"/>
    </w:pPr>
    <w:r>
      <w:fldChar w:fldCharType="begin"/>
    </w:r>
    <w:r>
      <w:instrText xml:space="preserve"> STYLEREF  "Název akce 3R" </w:instrText>
    </w:r>
    <w:r>
      <w:rPr>
        <w:noProof/>
      </w:rPr>
      <w:fldChar w:fldCharType="end"/>
    </w:r>
    <w:r w:rsidR="00BA4F14" w:rsidRPr="00BA4F14"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0" allowOverlap="1" wp14:anchorId="15295D1A" wp14:editId="004C1854">
              <wp:simplePos x="0" y="0"/>
              <wp:positionH relativeFrom="page">
                <wp:posOffset>540385</wp:posOffset>
              </wp:positionH>
              <wp:positionV relativeFrom="page">
                <wp:posOffset>9937115</wp:posOffset>
              </wp:positionV>
              <wp:extent cx="6480000" cy="0"/>
              <wp:effectExtent l="0" t="0" r="0" b="0"/>
              <wp:wrapNone/>
              <wp:docPr id="10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D6DD6B" id="Line 1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782.45pt" to="552.8pt,78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1TYvQEAAGs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" o:allowincell="f" strokeweight="1pt"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F268D" w14:textId="77777777" w:rsidR="00806AA9" w:rsidRDefault="00806AA9">
      <w:r>
        <w:separator/>
      </w:r>
    </w:p>
  </w:footnote>
  <w:footnote w:type="continuationSeparator" w:id="0">
    <w:p w14:paraId="008E6A11" w14:textId="77777777" w:rsidR="00806AA9" w:rsidRDefault="00806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3B7B" w14:textId="4B4F2AC8" w:rsidR="00CD0080" w:rsidRPr="00767AD9" w:rsidRDefault="00F9430A" w:rsidP="00F9430A">
    <w:pPr>
      <w:pStyle w:val="Zhlav"/>
    </w:pPr>
    <w:r>
      <w:rPr>
        <w:rFonts w:cs="Arial"/>
        <w:szCs w:val="18"/>
      </w:rPr>
      <w:fldChar w:fldCharType="begin"/>
    </w:r>
    <w:r>
      <w:rPr>
        <w:rFonts w:cs="Arial"/>
        <w:szCs w:val="18"/>
      </w:rPr>
      <w:instrText xml:space="preserve"> STYLEREF  "Název objektu" </w:instrText>
    </w:r>
    <w:r>
      <w:rPr>
        <w:rFonts w:cs="Arial"/>
        <w:szCs w:val="18"/>
      </w:rPr>
      <w:fldChar w:fldCharType="separate"/>
    </w:r>
    <w:r w:rsidR="009D5331">
      <w:rPr>
        <w:rFonts w:cs="Arial"/>
        <w:noProof/>
        <w:szCs w:val="18"/>
      </w:rPr>
      <w:t>D2.074 Ochrana kabelů VN, NN - EGD</w:t>
    </w:r>
    <w:r>
      <w:rPr>
        <w:rFonts w:cs="Arial"/>
        <w:szCs w:val="18"/>
      </w:rPr>
      <w:fldChar w:fldCharType="end"/>
    </w:r>
    <w:r w:rsidR="00CD0080"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0" allowOverlap="1" wp14:anchorId="2DE8AAB9" wp14:editId="079AB509">
              <wp:simplePos x="0" y="0"/>
              <wp:positionH relativeFrom="page">
                <wp:posOffset>540385</wp:posOffset>
              </wp:positionH>
              <wp:positionV relativeFrom="page">
                <wp:posOffset>720090</wp:posOffset>
              </wp:positionV>
              <wp:extent cx="6480000" cy="0"/>
              <wp:effectExtent l="0" t="0" r="0" b="0"/>
              <wp:wrapNone/>
              <wp:docPr id="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2D451F" id="Line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.55pt,56.7pt" to="552.8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" o:allowincell="f" strokeweight="1pt">
              <w10:wrap anchorx="page" anchory="page"/>
              <w10:anchorlock/>
            </v:line>
          </w:pict>
        </mc:Fallback>
      </mc:AlternateContent>
    </w:r>
    <w:r w:rsidR="00CD0080" w:rsidRPr="00767AD9">
      <w:tab/>
    </w:r>
    <w:r w:rsidR="00BE655E">
      <w:fldChar w:fldCharType="begin"/>
    </w:r>
    <w:r w:rsidR="00BE655E">
      <w:instrText xml:space="preserve"> STYLEREF  "Název profese" </w:instrText>
    </w:r>
    <w:r w:rsidR="00BE655E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63E5C9A"/>
    <w:multiLevelType w:val="hybridMultilevel"/>
    <w:tmpl w:val="2416D24C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8538F"/>
    <w:multiLevelType w:val="singleLevel"/>
    <w:tmpl w:val="600E8B14"/>
    <w:lvl w:ilvl="0">
      <w:start w:val="1"/>
      <w:numFmt w:val="upperLetter"/>
      <w:pStyle w:val="Nadpis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9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0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465F1"/>
    <w:multiLevelType w:val="hybridMultilevel"/>
    <w:tmpl w:val="65F4A8A6"/>
    <w:lvl w:ilvl="0" w:tplc="8F1A6AF2">
      <w:start w:val="1"/>
      <w:numFmt w:val="bullet"/>
      <w:pStyle w:val="Nadpis4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83EA3264">
      <w:numFmt w:val="bullet"/>
      <w:lvlText w:val="-"/>
      <w:lvlJc w:val="left"/>
      <w:pPr>
        <w:ind w:left="1797" w:hanging="360"/>
      </w:pPr>
      <w:rPr>
        <w:rFonts w:ascii="Calibri" w:eastAsia="Times New Roman" w:hAnsi="Calibri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3B72289"/>
    <w:multiLevelType w:val="singleLevel"/>
    <w:tmpl w:val="FE1C41B8"/>
    <w:lvl w:ilvl="0">
      <w:start w:val="1"/>
      <w:numFmt w:val="lowerLetter"/>
      <w:pStyle w:val="Nadpis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AAE3283"/>
    <w:multiLevelType w:val="hybridMultilevel"/>
    <w:tmpl w:val="11F8B2B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7FA52CF8"/>
    <w:multiLevelType w:val="hybridMultilevel"/>
    <w:tmpl w:val="D9288CDA"/>
    <w:lvl w:ilvl="0" w:tplc="7B029A9A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</w:num>
  <w:num w:numId="6">
    <w:abstractNumId w:val="2"/>
  </w:num>
  <w:num w:numId="7">
    <w:abstractNumId w:val="9"/>
  </w:num>
  <w:num w:numId="8">
    <w:abstractNumId w:val="9"/>
  </w:num>
  <w:num w:numId="9">
    <w:abstractNumId w:val="3"/>
  </w:num>
  <w:num w:numId="10">
    <w:abstractNumId w:val="11"/>
  </w:num>
  <w:num w:numId="11">
    <w:abstractNumId w:val="19"/>
  </w:num>
  <w:num w:numId="12">
    <w:abstractNumId w:val="17"/>
  </w:num>
  <w:num w:numId="13">
    <w:abstractNumId w:val="18"/>
  </w:num>
  <w:num w:numId="14">
    <w:abstractNumId w:val="8"/>
  </w:num>
  <w:num w:numId="15">
    <w:abstractNumId w:val="5"/>
  </w:num>
  <w:num w:numId="16">
    <w:abstractNumId w:val="4"/>
  </w:num>
  <w:num w:numId="17">
    <w:abstractNumId w:val="13"/>
  </w:num>
  <w:num w:numId="18">
    <w:abstractNumId w:val="7"/>
  </w:num>
  <w:num w:numId="19">
    <w:abstractNumId w:val="10"/>
  </w:num>
  <w:num w:numId="20">
    <w:abstractNumId w:val="14"/>
    <w:lvlOverride w:ilvl="0">
      <w:startOverride w:val="1"/>
    </w:lvlOverride>
  </w:num>
  <w:num w:numId="21">
    <w:abstractNumId w:val="7"/>
  </w:num>
  <w:num w:numId="22">
    <w:abstractNumId w:val="14"/>
  </w:num>
  <w:num w:numId="23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16"/>
  </w:num>
  <w:num w:numId="25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6">
    <w:abstractNumId w:val="14"/>
  </w:num>
  <w:num w:numId="27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992" w:hanging="283"/>
        </w:pPr>
        <w:rPr>
          <w:b w:val="0"/>
          <w:i w:val="0"/>
        </w:rPr>
      </w:lvl>
    </w:lvlOverride>
  </w:num>
  <w:num w:numId="28">
    <w:abstractNumId w:val="21"/>
  </w:num>
  <w:num w:numId="29">
    <w:abstractNumId w:val="6"/>
  </w:num>
  <w:num w:numId="30">
    <w:abstractNumId w:val="7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33">
    <w:abstractNumId w:val="12"/>
  </w:num>
  <w:num w:numId="34">
    <w:abstractNumId w:val="14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20"/>
  </w:num>
  <w:num w:numId="45">
    <w:abstractNumId w:val="6"/>
  </w:num>
  <w:num w:numId="46">
    <w:abstractNumId w:val="12"/>
  </w:num>
  <w:num w:numId="47">
    <w:abstractNumId w:val="6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4CF"/>
    <w:rsid w:val="0000310D"/>
    <w:rsid w:val="00003A99"/>
    <w:rsid w:val="0000450D"/>
    <w:rsid w:val="000057E5"/>
    <w:rsid w:val="0001080F"/>
    <w:rsid w:val="00020449"/>
    <w:rsid w:val="00024C22"/>
    <w:rsid w:val="00031277"/>
    <w:rsid w:val="00037F6C"/>
    <w:rsid w:val="00042075"/>
    <w:rsid w:val="00051406"/>
    <w:rsid w:val="00055EB6"/>
    <w:rsid w:val="000567EB"/>
    <w:rsid w:val="00062825"/>
    <w:rsid w:val="000674B4"/>
    <w:rsid w:val="00067717"/>
    <w:rsid w:val="00081761"/>
    <w:rsid w:val="000868BB"/>
    <w:rsid w:val="00087AD7"/>
    <w:rsid w:val="00091CAE"/>
    <w:rsid w:val="000926EB"/>
    <w:rsid w:val="000A05F3"/>
    <w:rsid w:val="000A1D7E"/>
    <w:rsid w:val="000C3291"/>
    <w:rsid w:val="000C7723"/>
    <w:rsid w:val="000D2F01"/>
    <w:rsid w:val="000E0189"/>
    <w:rsid w:val="000E1CB0"/>
    <w:rsid w:val="000E248F"/>
    <w:rsid w:val="000E26D9"/>
    <w:rsid w:val="000F0968"/>
    <w:rsid w:val="000F347E"/>
    <w:rsid w:val="000F3D13"/>
    <w:rsid w:val="000F56DB"/>
    <w:rsid w:val="000F7910"/>
    <w:rsid w:val="000F7E05"/>
    <w:rsid w:val="00105C73"/>
    <w:rsid w:val="00113269"/>
    <w:rsid w:val="0011370A"/>
    <w:rsid w:val="0011460A"/>
    <w:rsid w:val="001166A7"/>
    <w:rsid w:val="001171AD"/>
    <w:rsid w:val="001267B6"/>
    <w:rsid w:val="00131754"/>
    <w:rsid w:val="00131AC3"/>
    <w:rsid w:val="00134F79"/>
    <w:rsid w:val="001540B9"/>
    <w:rsid w:val="0016069F"/>
    <w:rsid w:val="00167EE3"/>
    <w:rsid w:val="00184B81"/>
    <w:rsid w:val="00191174"/>
    <w:rsid w:val="00193071"/>
    <w:rsid w:val="00193616"/>
    <w:rsid w:val="0019465C"/>
    <w:rsid w:val="001A0655"/>
    <w:rsid w:val="001A48B0"/>
    <w:rsid w:val="001B0520"/>
    <w:rsid w:val="001B3B46"/>
    <w:rsid w:val="001B7C78"/>
    <w:rsid w:val="001C084A"/>
    <w:rsid w:val="001C589A"/>
    <w:rsid w:val="001C69C1"/>
    <w:rsid w:val="001D4BD9"/>
    <w:rsid w:val="001E5B25"/>
    <w:rsid w:val="001E76F7"/>
    <w:rsid w:val="001F4FD0"/>
    <w:rsid w:val="001F74D4"/>
    <w:rsid w:val="00206B60"/>
    <w:rsid w:val="00210F98"/>
    <w:rsid w:val="00213EA4"/>
    <w:rsid w:val="002150A8"/>
    <w:rsid w:val="00215B88"/>
    <w:rsid w:val="002171A1"/>
    <w:rsid w:val="00225B1D"/>
    <w:rsid w:val="00230D4F"/>
    <w:rsid w:val="00231A8A"/>
    <w:rsid w:val="00232D9F"/>
    <w:rsid w:val="00237D79"/>
    <w:rsid w:val="00252E92"/>
    <w:rsid w:val="002530FE"/>
    <w:rsid w:val="002531B4"/>
    <w:rsid w:val="0026139D"/>
    <w:rsid w:val="00262B50"/>
    <w:rsid w:val="00273156"/>
    <w:rsid w:val="002746AB"/>
    <w:rsid w:val="00276ECF"/>
    <w:rsid w:val="0028123E"/>
    <w:rsid w:val="00282FF3"/>
    <w:rsid w:val="0028364B"/>
    <w:rsid w:val="002958EC"/>
    <w:rsid w:val="002961ED"/>
    <w:rsid w:val="00296FEF"/>
    <w:rsid w:val="002A23ED"/>
    <w:rsid w:val="002B3C18"/>
    <w:rsid w:val="002B5F56"/>
    <w:rsid w:val="002C0651"/>
    <w:rsid w:val="002D6398"/>
    <w:rsid w:val="002D71C2"/>
    <w:rsid w:val="002F16CD"/>
    <w:rsid w:val="00305EC9"/>
    <w:rsid w:val="00321872"/>
    <w:rsid w:val="00327826"/>
    <w:rsid w:val="00353F94"/>
    <w:rsid w:val="0036378E"/>
    <w:rsid w:val="003777DA"/>
    <w:rsid w:val="00380984"/>
    <w:rsid w:val="003812B6"/>
    <w:rsid w:val="0038695A"/>
    <w:rsid w:val="00394C53"/>
    <w:rsid w:val="0039782F"/>
    <w:rsid w:val="003A0935"/>
    <w:rsid w:val="003A5D96"/>
    <w:rsid w:val="003B1517"/>
    <w:rsid w:val="003B4241"/>
    <w:rsid w:val="003C133E"/>
    <w:rsid w:val="003C28E8"/>
    <w:rsid w:val="003C42A3"/>
    <w:rsid w:val="003D0E8A"/>
    <w:rsid w:val="003D68C7"/>
    <w:rsid w:val="003E2B13"/>
    <w:rsid w:val="003E57CC"/>
    <w:rsid w:val="003F08B5"/>
    <w:rsid w:val="003F4B34"/>
    <w:rsid w:val="003F6C62"/>
    <w:rsid w:val="00405751"/>
    <w:rsid w:val="00413DCC"/>
    <w:rsid w:val="00422B3F"/>
    <w:rsid w:val="00425EE4"/>
    <w:rsid w:val="00431BD8"/>
    <w:rsid w:val="0043767A"/>
    <w:rsid w:val="004407D2"/>
    <w:rsid w:val="0044104C"/>
    <w:rsid w:val="00442763"/>
    <w:rsid w:val="00444C01"/>
    <w:rsid w:val="00450EEF"/>
    <w:rsid w:val="004640D4"/>
    <w:rsid w:val="0046451D"/>
    <w:rsid w:val="004651E7"/>
    <w:rsid w:val="004731E0"/>
    <w:rsid w:val="00487901"/>
    <w:rsid w:val="004947C7"/>
    <w:rsid w:val="0049592A"/>
    <w:rsid w:val="00495BD6"/>
    <w:rsid w:val="004B058D"/>
    <w:rsid w:val="004B11D6"/>
    <w:rsid w:val="004B6E73"/>
    <w:rsid w:val="004B750B"/>
    <w:rsid w:val="004C1C5D"/>
    <w:rsid w:val="004C2FCE"/>
    <w:rsid w:val="004D0D21"/>
    <w:rsid w:val="004D4E7F"/>
    <w:rsid w:val="004D6393"/>
    <w:rsid w:val="004E0F8C"/>
    <w:rsid w:val="004E4D8C"/>
    <w:rsid w:val="004F3344"/>
    <w:rsid w:val="004F7F22"/>
    <w:rsid w:val="005068CA"/>
    <w:rsid w:val="005071F0"/>
    <w:rsid w:val="00512AE2"/>
    <w:rsid w:val="00515901"/>
    <w:rsid w:val="00517CB2"/>
    <w:rsid w:val="00521760"/>
    <w:rsid w:val="00521D6E"/>
    <w:rsid w:val="0053224A"/>
    <w:rsid w:val="00532BB9"/>
    <w:rsid w:val="005369A0"/>
    <w:rsid w:val="005415E9"/>
    <w:rsid w:val="0054525C"/>
    <w:rsid w:val="0054759B"/>
    <w:rsid w:val="00567385"/>
    <w:rsid w:val="005929CF"/>
    <w:rsid w:val="00595140"/>
    <w:rsid w:val="00597E14"/>
    <w:rsid w:val="005A1AE8"/>
    <w:rsid w:val="005A28CA"/>
    <w:rsid w:val="005A4DC8"/>
    <w:rsid w:val="005A67DC"/>
    <w:rsid w:val="005B402F"/>
    <w:rsid w:val="005C414D"/>
    <w:rsid w:val="005D0334"/>
    <w:rsid w:val="005D0385"/>
    <w:rsid w:val="005D1E7B"/>
    <w:rsid w:val="005D72DC"/>
    <w:rsid w:val="005E447A"/>
    <w:rsid w:val="005E613F"/>
    <w:rsid w:val="005F374C"/>
    <w:rsid w:val="0060162D"/>
    <w:rsid w:val="00602708"/>
    <w:rsid w:val="00610FB9"/>
    <w:rsid w:val="006376BE"/>
    <w:rsid w:val="006511B3"/>
    <w:rsid w:val="006618CA"/>
    <w:rsid w:val="00662CE7"/>
    <w:rsid w:val="00666F52"/>
    <w:rsid w:val="00671D40"/>
    <w:rsid w:val="00680D35"/>
    <w:rsid w:val="006813FE"/>
    <w:rsid w:val="0068336F"/>
    <w:rsid w:val="00684039"/>
    <w:rsid w:val="0069397C"/>
    <w:rsid w:val="006A0431"/>
    <w:rsid w:val="006A6692"/>
    <w:rsid w:val="006A6DFE"/>
    <w:rsid w:val="006B4DBB"/>
    <w:rsid w:val="006C04CF"/>
    <w:rsid w:val="006C0F80"/>
    <w:rsid w:val="006C3847"/>
    <w:rsid w:val="006C485C"/>
    <w:rsid w:val="006C4AB8"/>
    <w:rsid w:val="006C646F"/>
    <w:rsid w:val="006D1890"/>
    <w:rsid w:val="006D2A02"/>
    <w:rsid w:val="006D3323"/>
    <w:rsid w:val="006D5F06"/>
    <w:rsid w:val="006E0842"/>
    <w:rsid w:val="006F1A9A"/>
    <w:rsid w:val="006F3654"/>
    <w:rsid w:val="006F6EEA"/>
    <w:rsid w:val="007006B5"/>
    <w:rsid w:val="00701BDC"/>
    <w:rsid w:val="0070393F"/>
    <w:rsid w:val="00705B83"/>
    <w:rsid w:val="00707073"/>
    <w:rsid w:val="00710CA3"/>
    <w:rsid w:val="0071347D"/>
    <w:rsid w:val="007209A8"/>
    <w:rsid w:val="00724A16"/>
    <w:rsid w:val="007257BC"/>
    <w:rsid w:val="00730812"/>
    <w:rsid w:val="0073588C"/>
    <w:rsid w:val="00740367"/>
    <w:rsid w:val="0074343D"/>
    <w:rsid w:val="00746B64"/>
    <w:rsid w:val="007479DA"/>
    <w:rsid w:val="00756D61"/>
    <w:rsid w:val="00775F4D"/>
    <w:rsid w:val="00777F13"/>
    <w:rsid w:val="00781EB7"/>
    <w:rsid w:val="00784600"/>
    <w:rsid w:val="00794C60"/>
    <w:rsid w:val="007A53F1"/>
    <w:rsid w:val="007B343C"/>
    <w:rsid w:val="007C059C"/>
    <w:rsid w:val="007C2C5C"/>
    <w:rsid w:val="007D0404"/>
    <w:rsid w:val="007D5337"/>
    <w:rsid w:val="007E0846"/>
    <w:rsid w:val="007E1EF6"/>
    <w:rsid w:val="007E6900"/>
    <w:rsid w:val="007F6CD0"/>
    <w:rsid w:val="0080450A"/>
    <w:rsid w:val="00806AA9"/>
    <w:rsid w:val="008148D1"/>
    <w:rsid w:val="00822C15"/>
    <w:rsid w:val="00834552"/>
    <w:rsid w:val="008365E7"/>
    <w:rsid w:val="008367F1"/>
    <w:rsid w:val="008468AC"/>
    <w:rsid w:val="008557D8"/>
    <w:rsid w:val="00855BE4"/>
    <w:rsid w:val="0086306D"/>
    <w:rsid w:val="00866207"/>
    <w:rsid w:val="008711EA"/>
    <w:rsid w:val="00872B51"/>
    <w:rsid w:val="00882D7B"/>
    <w:rsid w:val="008A3DC1"/>
    <w:rsid w:val="008A3EED"/>
    <w:rsid w:val="008B2D66"/>
    <w:rsid w:val="008C3233"/>
    <w:rsid w:val="008C6FAA"/>
    <w:rsid w:val="008C7DB2"/>
    <w:rsid w:val="008E2D4C"/>
    <w:rsid w:val="008E3F3A"/>
    <w:rsid w:val="008F2F04"/>
    <w:rsid w:val="00900619"/>
    <w:rsid w:val="0090518B"/>
    <w:rsid w:val="0090757B"/>
    <w:rsid w:val="00912CCC"/>
    <w:rsid w:val="00914B68"/>
    <w:rsid w:val="00914B7C"/>
    <w:rsid w:val="00915F0C"/>
    <w:rsid w:val="009166DD"/>
    <w:rsid w:val="00930057"/>
    <w:rsid w:val="00930176"/>
    <w:rsid w:val="00933361"/>
    <w:rsid w:val="0093396F"/>
    <w:rsid w:val="0094115D"/>
    <w:rsid w:val="009418BF"/>
    <w:rsid w:val="0094384A"/>
    <w:rsid w:val="00975A8C"/>
    <w:rsid w:val="00981A77"/>
    <w:rsid w:val="00992FA5"/>
    <w:rsid w:val="00997E0A"/>
    <w:rsid w:val="009A6C97"/>
    <w:rsid w:val="009B555B"/>
    <w:rsid w:val="009B5699"/>
    <w:rsid w:val="009D5331"/>
    <w:rsid w:val="009D6F2C"/>
    <w:rsid w:val="009E2C04"/>
    <w:rsid w:val="009E71D1"/>
    <w:rsid w:val="009E78A7"/>
    <w:rsid w:val="009F367C"/>
    <w:rsid w:val="00A011F6"/>
    <w:rsid w:val="00A019D2"/>
    <w:rsid w:val="00A01A6F"/>
    <w:rsid w:val="00A028E7"/>
    <w:rsid w:val="00A04116"/>
    <w:rsid w:val="00A05384"/>
    <w:rsid w:val="00A064F9"/>
    <w:rsid w:val="00A078D5"/>
    <w:rsid w:val="00A11105"/>
    <w:rsid w:val="00A111F4"/>
    <w:rsid w:val="00A12D0A"/>
    <w:rsid w:val="00A20CE1"/>
    <w:rsid w:val="00A22248"/>
    <w:rsid w:val="00A22A73"/>
    <w:rsid w:val="00A22C16"/>
    <w:rsid w:val="00A30F5F"/>
    <w:rsid w:val="00A33D35"/>
    <w:rsid w:val="00A65104"/>
    <w:rsid w:val="00A74D07"/>
    <w:rsid w:val="00A76132"/>
    <w:rsid w:val="00A8150B"/>
    <w:rsid w:val="00A8486C"/>
    <w:rsid w:val="00A85516"/>
    <w:rsid w:val="00AA0D2B"/>
    <w:rsid w:val="00AA1852"/>
    <w:rsid w:val="00AA5EC1"/>
    <w:rsid w:val="00AB7D18"/>
    <w:rsid w:val="00AC2212"/>
    <w:rsid w:val="00AC2FB8"/>
    <w:rsid w:val="00AC32AA"/>
    <w:rsid w:val="00AC64B6"/>
    <w:rsid w:val="00AD13CC"/>
    <w:rsid w:val="00AD1791"/>
    <w:rsid w:val="00AD3BBC"/>
    <w:rsid w:val="00AD3FE2"/>
    <w:rsid w:val="00AD54D8"/>
    <w:rsid w:val="00AE0A1D"/>
    <w:rsid w:val="00AF03E9"/>
    <w:rsid w:val="00B117AC"/>
    <w:rsid w:val="00B14207"/>
    <w:rsid w:val="00B17FC2"/>
    <w:rsid w:val="00B2064C"/>
    <w:rsid w:val="00B36274"/>
    <w:rsid w:val="00B45912"/>
    <w:rsid w:val="00B47D34"/>
    <w:rsid w:val="00B52512"/>
    <w:rsid w:val="00B56910"/>
    <w:rsid w:val="00B6230C"/>
    <w:rsid w:val="00B64C70"/>
    <w:rsid w:val="00B67D57"/>
    <w:rsid w:val="00B70B31"/>
    <w:rsid w:val="00B7202A"/>
    <w:rsid w:val="00B72B7C"/>
    <w:rsid w:val="00B941B4"/>
    <w:rsid w:val="00B95BB1"/>
    <w:rsid w:val="00BA2476"/>
    <w:rsid w:val="00BA4F14"/>
    <w:rsid w:val="00BB45F0"/>
    <w:rsid w:val="00BB5E9D"/>
    <w:rsid w:val="00BC0542"/>
    <w:rsid w:val="00BC3186"/>
    <w:rsid w:val="00BD005F"/>
    <w:rsid w:val="00BD6F64"/>
    <w:rsid w:val="00BE06F2"/>
    <w:rsid w:val="00BE5706"/>
    <w:rsid w:val="00BE655E"/>
    <w:rsid w:val="00BF49D4"/>
    <w:rsid w:val="00C05859"/>
    <w:rsid w:val="00C05D5D"/>
    <w:rsid w:val="00C068C0"/>
    <w:rsid w:val="00C07EC9"/>
    <w:rsid w:val="00C11F5B"/>
    <w:rsid w:val="00C30CD8"/>
    <w:rsid w:val="00C37DAF"/>
    <w:rsid w:val="00C4193D"/>
    <w:rsid w:val="00C43BFD"/>
    <w:rsid w:val="00C47580"/>
    <w:rsid w:val="00C5071A"/>
    <w:rsid w:val="00C50DE2"/>
    <w:rsid w:val="00C51AF2"/>
    <w:rsid w:val="00C523AB"/>
    <w:rsid w:val="00C55D56"/>
    <w:rsid w:val="00C7549C"/>
    <w:rsid w:val="00C86D39"/>
    <w:rsid w:val="00C93A84"/>
    <w:rsid w:val="00C9456D"/>
    <w:rsid w:val="00CA42F7"/>
    <w:rsid w:val="00CA46CC"/>
    <w:rsid w:val="00CA5923"/>
    <w:rsid w:val="00CB20BA"/>
    <w:rsid w:val="00CC6005"/>
    <w:rsid w:val="00CC6B35"/>
    <w:rsid w:val="00CC75A2"/>
    <w:rsid w:val="00CC7A59"/>
    <w:rsid w:val="00CD0080"/>
    <w:rsid w:val="00CD0857"/>
    <w:rsid w:val="00CD2DE8"/>
    <w:rsid w:val="00CD3BDD"/>
    <w:rsid w:val="00CE4658"/>
    <w:rsid w:val="00CE5B7A"/>
    <w:rsid w:val="00CF11F0"/>
    <w:rsid w:val="00CF47A8"/>
    <w:rsid w:val="00CF53F0"/>
    <w:rsid w:val="00D030EB"/>
    <w:rsid w:val="00D03289"/>
    <w:rsid w:val="00D10F14"/>
    <w:rsid w:val="00D125D4"/>
    <w:rsid w:val="00D16CD6"/>
    <w:rsid w:val="00D2069A"/>
    <w:rsid w:val="00D21784"/>
    <w:rsid w:val="00D3188B"/>
    <w:rsid w:val="00D32B78"/>
    <w:rsid w:val="00D36A63"/>
    <w:rsid w:val="00D406B5"/>
    <w:rsid w:val="00D40E9F"/>
    <w:rsid w:val="00D40F67"/>
    <w:rsid w:val="00D53C6C"/>
    <w:rsid w:val="00D62099"/>
    <w:rsid w:val="00D671C5"/>
    <w:rsid w:val="00D7282B"/>
    <w:rsid w:val="00D83081"/>
    <w:rsid w:val="00D83A56"/>
    <w:rsid w:val="00D84FC2"/>
    <w:rsid w:val="00D87F9D"/>
    <w:rsid w:val="00DA4738"/>
    <w:rsid w:val="00DA7C13"/>
    <w:rsid w:val="00DB0C5C"/>
    <w:rsid w:val="00DB185B"/>
    <w:rsid w:val="00DB1E7C"/>
    <w:rsid w:val="00DC59F2"/>
    <w:rsid w:val="00DD0523"/>
    <w:rsid w:val="00DD4D73"/>
    <w:rsid w:val="00DE6133"/>
    <w:rsid w:val="00DF0BAA"/>
    <w:rsid w:val="00DF568F"/>
    <w:rsid w:val="00E03246"/>
    <w:rsid w:val="00E04CF7"/>
    <w:rsid w:val="00E11183"/>
    <w:rsid w:val="00E11EDE"/>
    <w:rsid w:val="00E125EC"/>
    <w:rsid w:val="00E155A8"/>
    <w:rsid w:val="00E2232E"/>
    <w:rsid w:val="00E249C8"/>
    <w:rsid w:val="00E262F0"/>
    <w:rsid w:val="00E26EF0"/>
    <w:rsid w:val="00E2755F"/>
    <w:rsid w:val="00E27937"/>
    <w:rsid w:val="00E27957"/>
    <w:rsid w:val="00E33730"/>
    <w:rsid w:val="00E400BE"/>
    <w:rsid w:val="00E5276B"/>
    <w:rsid w:val="00E543DB"/>
    <w:rsid w:val="00E576F2"/>
    <w:rsid w:val="00E621AB"/>
    <w:rsid w:val="00E63956"/>
    <w:rsid w:val="00E74992"/>
    <w:rsid w:val="00E8103B"/>
    <w:rsid w:val="00E83C72"/>
    <w:rsid w:val="00E84813"/>
    <w:rsid w:val="00E906E7"/>
    <w:rsid w:val="00E9378B"/>
    <w:rsid w:val="00E974F1"/>
    <w:rsid w:val="00EA4FE4"/>
    <w:rsid w:val="00EA7766"/>
    <w:rsid w:val="00EB0BDC"/>
    <w:rsid w:val="00ED0E77"/>
    <w:rsid w:val="00EE3147"/>
    <w:rsid w:val="00EF52B1"/>
    <w:rsid w:val="00EF52B3"/>
    <w:rsid w:val="00EF7B68"/>
    <w:rsid w:val="00F041CA"/>
    <w:rsid w:val="00F0454C"/>
    <w:rsid w:val="00F127E8"/>
    <w:rsid w:val="00F212A6"/>
    <w:rsid w:val="00F3090A"/>
    <w:rsid w:val="00F37A16"/>
    <w:rsid w:val="00F4490E"/>
    <w:rsid w:val="00F5399D"/>
    <w:rsid w:val="00F5547B"/>
    <w:rsid w:val="00F6609A"/>
    <w:rsid w:val="00F662C0"/>
    <w:rsid w:val="00F76597"/>
    <w:rsid w:val="00F81BAC"/>
    <w:rsid w:val="00F9379B"/>
    <w:rsid w:val="00F9430A"/>
    <w:rsid w:val="00FA08F9"/>
    <w:rsid w:val="00FA0C70"/>
    <w:rsid w:val="00FA50BC"/>
    <w:rsid w:val="00FA6143"/>
    <w:rsid w:val="00FB3886"/>
    <w:rsid w:val="00FB48D0"/>
    <w:rsid w:val="00FB6497"/>
    <w:rsid w:val="00FB77AC"/>
    <w:rsid w:val="00FC4FC2"/>
    <w:rsid w:val="00FD397F"/>
    <w:rsid w:val="00FD45DE"/>
    <w:rsid w:val="00FD6345"/>
    <w:rsid w:val="00FE1F35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0986616"/>
  <w15:docId w15:val="{EA5975A8-733A-49A5-9022-AEDB7676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8F9"/>
    <w:pPr>
      <w:suppressAutoHyphens/>
      <w:autoSpaceDE w:val="0"/>
      <w:autoSpaceDN w:val="0"/>
      <w:spacing w:after="0" w:line="240" w:lineRule="auto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A6692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A6692"/>
    <w:pPr>
      <w:keepNext/>
      <w:widowControl w:val="0"/>
      <w:numPr>
        <w:numId w:val="30"/>
      </w:numPr>
      <w:suppressAutoHyphens w:val="0"/>
      <w:spacing w:after="60"/>
      <w:outlineLvl w:val="1"/>
    </w:pPr>
    <w:rPr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595140"/>
    <w:pPr>
      <w:keepNext/>
      <w:widowControl w:val="0"/>
      <w:numPr>
        <w:numId w:val="31"/>
      </w:numPr>
      <w:suppressAutoHyphens w:val="0"/>
      <w:spacing w:before="240" w:after="12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95140"/>
    <w:pPr>
      <w:keepNext/>
      <w:widowControl w:val="0"/>
      <w:numPr>
        <w:numId w:val="33"/>
      </w:numPr>
      <w:suppressAutoHyphens w:val="0"/>
      <w:spacing w:before="180" w:after="120"/>
      <w:ind w:left="1071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8148D1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8148D1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8148D1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8148D1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8148D1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6A6692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6A6692"/>
    <w:rPr>
      <w:rFonts w:ascii="Calibri" w:hAnsi="Calibri"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595140"/>
    <w:rPr>
      <w:rFonts w:ascii="Arial" w:hAnsi="Arial"/>
      <w:b/>
      <w:bCs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595140"/>
    <w:rPr>
      <w:rFonts w:ascii="Arial" w:hAnsi="Arial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148D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148D1"/>
    <w:rPr>
      <w:rFonts w:asciiTheme="minorHAnsi" w:eastAsiaTheme="minorEastAsia" w:hAnsiTheme="minorHAnsi" w:cstheme="minorBidi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148D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148D1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148D1"/>
    <w:rPr>
      <w:rFonts w:asciiTheme="majorHAnsi" w:eastAsiaTheme="majorEastAsia" w:hAnsiTheme="majorHAnsi" w:cstheme="majorBidi"/>
    </w:rPr>
  </w:style>
  <w:style w:type="paragraph" w:customStyle="1" w:styleId="Nzevzmny">
    <w:name w:val="Název změny"/>
    <w:basedOn w:val="Normln"/>
    <w:qFormat/>
    <w:rsid w:val="00666F52"/>
    <w:pPr>
      <w:ind w:left="3402"/>
    </w:pPr>
    <w:rPr>
      <w:b/>
      <w:snapToGrid w:val="0"/>
      <w:sz w:val="30"/>
    </w:rPr>
  </w:style>
  <w:style w:type="paragraph" w:customStyle="1" w:styleId="Nzevdokumentu">
    <w:name w:val="Název dokumentu"/>
    <w:basedOn w:val="Normln"/>
    <w:qFormat/>
    <w:rsid w:val="00A30F5F"/>
    <w:pPr>
      <w:spacing w:before="120" w:after="120"/>
    </w:pPr>
    <w:rPr>
      <w:rFonts w:asciiTheme="minorHAnsi" w:hAnsiTheme="minorHAnsi" w:cstheme="minorHAnsi"/>
      <w:b/>
      <w:color w:val="FFFFFF" w:themeColor="background1"/>
      <w:sz w:val="36"/>
      <w:szCs w:val="36"/>
    </w:rPr>
  </w:style>
  <w:style w:type="paragraph" w:customStyle="1" w:styleId="Pole-nzev">
    <w:name w:val="Pole - název"/>
    <w:basedOn w:val="Normln"/>
    <w:next w:val="Pole-textBold"/>
    <w:qFormat/>
    <w:rsid w:val="00A30F5F"/>
    <w:pPr>
      <w:spacing w:after="60"/>
    </w:pPr>
    <w:rPr>
      <w:rFonts w:cs="Arial"/>
      <w:sz w:val="20"/>
    </w:rPr>
  </w:style>
  <w:style w:type="paragraph" w:customStyle="1" w:styleId="Pole-textBold">
    <w:name w:val="Pole - text Bold"/>
    <w:basedOn w:val="Normln"/>
    <w:qFormat/>
    <w:rsid w:val="00A30F5F"/>
    <w:rPr>
      <w:rFonts w:cs="Arial"/>
      <w:b/>
      <w:sz w:val="20"/>
    </w:rPr>
  </w:style>
  <w:style w:type="paragraph" w:customStyle="1" w:styleId="Pole-textNormal">
    <w:name w:val="Pole - text Normal"/>
    <w:basedOn w:val="Normln"/>
    <w:qFormat/>
    <w:rsid w:val="00A30F5F"/>
    <w:rPr>
      <w:rFonts w:cs="Arial"/>
      <w:sz w:val="20"/>
    </w:rPr>
  </w:style>
  <w:style w:type="paragraph" w:styleId="Zpat">
    <w:name w:val="footer"/>
    <w:basedOn w:val="Normln"/>
    <w:link w:val="ZpatChar"/>
    <w:uiPriority w:val="99"/>
    <w:rsid w:val="00C523AB"/>
    <w:pPr>
      <w:widowControl w:val="0"/>
      <w:tabs>
        <w:tab w:val="right" w:pos="10206"/>
      </w:tabs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C523AB"/>
    <w:rPr>
      <w:rFonts w:ascii="Arial" w:hAnsi="Arial"/>
      <w:sz w:val="18"/>
      <w:szCs w:val="24"/>
    </w:rPr>
  </w:style>
  <w:style w:type="paragraph" w:styleId="Zhlav">
    <w:name w:val="header"/>
    <w:basedOn w:val="Normln"/>
    <w:link w:val="ZhlavChar"/>
    <w:uiPriority w:val="99"/>
    <w:rsid w:val="00F9430A"/>
    <w:pPr>
      <w:tabs>
        <w:tab w:val="right" w:pos="10206"/>
      </w:tabs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F9430A"/>
    <w:rPr>
      <w:rFonts w:ascii="Arial" w:hAnsi="Arial"/>
      <w:sz w:val="18"/>
      <w:szCs w:val="24"/>
    </w:rPr>
  </w:style>
  <w:style w:type="paragraph" w:customStyle="1" w:styleId="Normln1">
    <w:name w:val="Normální+1.ř"/>
    <w:basedOn w:val="Normln"/>
    <w:uiPriority w:val="99"/>
    <w:rsid w:val="00FA08F9"/>
    <w:pPr>
      <w:ind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83A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3A5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3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131754"/>
    <w:rPr>
      <w:color w:val="605E5C"/>
      <w:shd w:val="clear" w:color="auto" w:fill="E1DFDD"/>
    </w:rPr>
  </w:style>
  <w:style w:type="paragraph" w:customStyle="1" w:styleId="Nzevobjektu">
    <w:name w:val="Název objektu"/>
    <w:basedOn w:val="Normln"/>
    <w:next w:val="Normln"/>
    <w:link w:val="NzevobjektuChar"/>
    <w:qFormat/>
    <w:rsid w:val="00666F52"/>
    <w:pPr>
      <w:ind w:left="3402"/>
    </w:pPr>
    <w:rPr>
      <w:rFonts w:cs="Arial"/>
      <w:b/>
      <w:sz w:val="30"/>
    </w:rPr>
  </w:style>
  <w:style w:type="character" w:customStyle="1" w:styleId="NzevobjektuChar">
    <w:name w:val="Název objektu Char"/>
    <w:basedOn w:val="Standardnpsmoodstavce"/>
    <w:link w:val="Nzevobjektu"/>
    <w:rsid w:val="00666F52"/>
    <w:rPr>
      <w:rFonts w:ascii="Calibri" w:hAnsi="Calibri" w:cs="Arial"/>
      <w:b/>
      <w:sz w:val="30"/>
      <w:szCs w:val="24"/>
    </w:rPr>
  </w:style>
  <w:style w:type="paragraph" w:customStyle="1" w:styleId="Nzevprofese">
    <w:name w:val="Název profese"/>
    <w:basedOn w:val="Normln"/>
    <w:next w:val="Normln"/>
    <w:link w:val="NzevprofeseChar"/>
    <w:qFormat/>
    <w:rsid w:val="00666F52"/>
    <w:pPr>
      <w:ind w:left="3402"/>
    </w:pPr>
    <w:rPr>
      <w:b/>
      <w:sz w:val="30"/>
    </w:rPr>
  </w:style>
  <w:style w:type="paragraph" w:customStyle="1" w:styleId="Titulka-Levroh">
    <w:name w:val="Titulka - Levý roh"/>
    <w:basedOn w:val="Normln"/>
    <w:next w:val="Normln"/>
    <w:qFormat/>
    <w:rsid w:val="00487901"/>
    <w:rPr>
      <w:snapToGrid w:val="0"/>
      <w:sz w:val="8"/>
      <w:szCs w:val="12"/>
    </w:rPr>
  </w:style>
  <w:style w:type="character" w:customStyle="1" w:styleId="NzevprofeseChar">
    <w:name w:val="Název profese Char"/>
    <w:basedOn w:val="Standardnpsmoodstavce"/>
    <w:link w:val="Nzevprofese"/>
    <w:rsid w:val="00666F52"/>
    <w:rPr>
      <w:rFonts w:ascii="Calibri" w:hAnsi="Calibri"/>
      <w:b/>
      <w:sz w:val="30"/>
      <w:szCs w:val="24"/>
    </w:rPr>
  </w:style>
  <w:style w:type="paragraph" w:customStyle="1" w:styleId="Nzevakce1R">
    <w:name w:val="Název akce 1R"/>
    <w:basedOn w:val="Normln"/>
    <w:next w:val="Nzevakce2R"/>
    <w:qFormat/>
    <w:rsid w:val="00B7202A"/>
    <w:pPr>
      <w:spacing w:after="60"/>
      <w:ind w:left="3402"/>
    </w:pPr>
    <w:rPr>
      <w:rFonts w:cs="Arial"/>
      <w:b/>
      <w:spacing w:val="-4"/>
      <w:sz w:val="26"/>
    </w:rPr>
  </w:style>
  <w:style w:type="paragraph" w:customStyle="1" w:styleId="Titulka-volndky">
    <w:name w:val="Titulka - volné řádky"/>
    <w:basedOn w:val="Normln"/>
    <w:qFormat/>
    <w:rsid w:val="00E27937"/>
    <w:pPr>
      <w:ind w:left="3402"/>
    </w:pPr>
    <w:rPr>
      <w:sz w:val="20"/>
    </w:rPr>
  </w:style>
  <w:style w:type="paragraph" w:customStyle="1" w:styleId="Nzevakce2R">
    <w:name w:val="Název akce 2R"/>
    <w:basedOn w:val="Nzevakce1R"/>
    <w:qFormat/>
    <w:rsid w:val="00131AC3"/>
  </w:style>
  <w:style w:type="paragraph" w:customStyle="1" w:styleId="Nzevakce3R">
    <w:name w:val="Název akce 3R"/>
    <w:basedOn w:val="Nzevakce1R"/>
    <w:next w:val="Titulka-volndky"/>
    <w:qFormat/>
    <w:rsid w:val="00131AC3"/>
  </w:style>
  <w:style w:type="paragraph" w:customStyle="1" w:styleId="Pole-zakzkasloastupe">
    <w:name w:val="Pole - zakázka číslo a stupeň"/>
    <w:basedOn w:val="Normln"/>
    <w:next w:val="Pole-textNormal"/>
    <w:qFormat/>
    <w:rsid w:val="00A30F5F"/>
    <w:rPr>
      <w:b/>
      <w:szCs w:val="28"/>
    </w:rPr>
  </w:style>
  <w:style w:type="paragraph" w:customStyle="1" w:styleId="Pole-textBoldDns">
    <w:name w:val="Pole - text Bold Dns"/>
    <w:basedOn w:val="Pole-textBold"/>
    <w:qFormat/>
    <w:rsid w:val="00666F52"/>
    <w:rPr>
      <w:spacing w:val="-4"/>
    </w:rPr>
  </w:style>
  <w:style w:type="paragraph" w:customStyle="1" w:styleId="Pole-HAPaHIP">
    <w:name w:val="Pole - HAP a HIP"/>
    <w:basedOn w:val="Pole-nzev"/>
    <w:qFormat/>
    <w:rsid w:val="00ED0E77"/>
    <w:pPr>
      <w:spacing w:before="180" w:after="0"/>
    </w:pPr>
    <w:rPr>
      <w:spacing w:val="-4"/>
    </w:rPr>
  </w:style>
  <w:style w:type="paragraph" w:customStyle="1" w:styleId="SeznamPD-dek">
    <w:name w:val="Seznam PD - řádek"/>
    <w:basedOn w:val="Normln"/>
    <w:qFormat/>
    <w:rsid w:val="00E400BE"/>
    <w:pPr>
      <w:tabs>
        <w:tab w:val="left" w:pos="1985"/>
      </w:tabs>
    </w:pPr>
  </w:style>
  <w:style w:type="paragraph" w:customStyle="1" w:styleId="SeznamPD-nadpis">
    <w:name w:val="Seznam PD - nadpis"/>
    <w:basedOn w:val="Normln"/>
    <w:next w:val="SeznamPD-dek"/>
    <w:qFormat/>
    <w:rsid w:val="00E400BE"/>
    <w:pPr>
      <w:keepNext/>
      <w:tabs>
        <w:tab w:val="left" w:pos="2268"/>
      </w:tabs>
      <w:spacing w:before="240" w:after="12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8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3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CA9B6-F5F2-4962-8592-57AEE817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creator>JJ</dc:creator>
  <cp:lastModifiedBy>Tomáš Bačík</cp:lastModifiedBy>
  <cp:revision>3</cp:revision>
  <cp:lastPrinted>2024-02-05T14:56:00Z</cp:lastPrinted>
  <dcterms:created xsi:type="dcterms:W3CDTF">2024-11-04T09:32:00Z</dcterms:created>
  <dcterms:modified xsi:type="dcterms:W3CDTF">2024-11-11T10:22:00Z</dcterms:modified>
</cp:coreProperties>
</file>